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313815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Ttulo1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777425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 xml:space="preserve">Comissão </w:t>
            </w:r>
            <w:proofErr w:type="spellStart"/>
            <w:r w:rsidRPr="000427DB">
              <w:rPr>
                <w:sz w:val="22"/>
                <w:szCs w:val="22"/>
              </w:rPr>
              <w:t>Intergestores</w:t>
            </w:r>
            <w:proofErr w:type="spellEnd"/>
            <w:r w:rsidRPr="000427DB">
              <w:rPr>
                <w:sz w:val="22"/>
                <w:szCs w:val="22"/>
              </w:rPr>
              <w:t xml:space="preserve"> </w:t>
            </w:r>
            <w:proofErr w:type="spellStart"/>
            <w:r w:rsidRPr="000427DB">
              <w:rPr>
                <w:sz w:val="22"/>
                <w:szCs w:val="22"/>
              </w:rPr>
              <w:t>Bipartite</w:t>
            </w:r>
            <w:proofErr w:type="spellEnd"/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313815" w:rsidRPr="00EB7EBC" w:rsidRDefault="00313815" w:rsidP="00313815">
      <w:pPr>
        <w:pStyle w:val="Recuodecorpodetexto"/>
        <w:spacing w:after="0" w:line="360" w:lineRule="auto"/>
        <w:ind w:left="0" w:right="-41" w:firstLine="11"/>
        <w:jc w:val="center"/>
        <w:rPr>
          <w:b/>
        </w:rPr>
      </w:pPr>
      <w:r w:rsidRPr="00EB7EBC">
        <w:rPr>
          <w:b/>
        </w:rPr>
        <w:t>DELIBERAÇÃO 16</w:t>
      </w:r>
      <w:r w:rsidR="00704C6E">
        <w:rPr>
          <w:b/>
        </w:rPr>
        <w:t>4</w:t>
      </w:r>
      <w:r w:rsidRPr="00EB7EBC">
        <w:rPr>
          <w:b/>
        </w:rPr>
        <w:t>/CIB/2016</w:t>
      </w:r>
    </w:p>
    <w:p w:rsidR="00313815" w:rsidRPr="00EB7EBC" w:rsidRDefault="00313815" w:rsidP="00313815">
      <w:pPr>
        <w:jc w:val="both"/>
        <w:rPr>
          <w:b/>
        </w:rPr>
      </w:pPr>
    </w:p>
    <w:p w:rsidR="00313815" w:rsidRPr="00EB7EBC" w:rsidRDefault="00313815" w:rsidP="00313815">
      <w:pPr>
        <w:jc w:val="both"/>
      </w:pPr>
      <w:r w:rsidRPr="00EB7EBC">
        <w:t xml:space="preserve">A Comissão </w:t>
      </w:r>
      <w:proofErr w:type="spellStart"/>
      <w:r w:rsidRPr="00EB7EBC">
        <w:t>Intergestores</w:t>
      </w:r>
      <w:proofErr w:type="spellEnd"/>
      <w:r w:rsidRPr="00EB7EBC">
        <w:t xml:space="preserve"> </w:t>
      </w:r>
      <w:proofErr w:type="spellStart"/>
      <w:r w:rsidRPr="00EB7EBC">
        <w:t>Bipartite</w:t>
      </w:r>
      <w:proofErr w:type="spellEnd"/>
      <w:r w:rsidRPr="00EB7EBC">
        <w:t>, no uso de suas atribuições, em sua 203º reunião ordinária do dia 21 de julho de 2016,</w:t>
      </w:r>
    </w:p>
    <w:p w:rsidR="00313815" w:rsidRDefault="00313815" w:rsidP="002D5BA3">
      <w:pPr>
        <w:jc w:val="both"/>
        <w:rPr>
          <w:b/>
        </w:rPr>
      </w:pPr>
    </w:p>
    <w:p w:rsidR="00277CC8" w:rsidRPr="000427DB" w:rsidRDefault="00777425" w:rsidP="00313815">
      <w:pPr>
        <w:ind w:firstLine="708"/>
        <w:jc w:val="both"/>
        <w:rPr>
          <w:b/>
        </w:rPr>
      </w:pPr>
      <w:r w:rsidRPr="000427DB">
        <w:rPr>
          <w:b/>
        </w:rPr>
        <w:t>APROV</w:t>
      </w:r>
      <w:bookmarkStart w:id="0" w:name="26"/>
      <w:bookmarkEnd w:id="0"/>
      <w:r w:rsidR="002D5BA3" w:rsidRPr="000427DB">
        <w:rPr>
          <w:b/>
        </w:rPr>
        <w:t>A</w:t>
      </w:r>
    </w:p>
    <w:p w:rsidR="000467B9" w:rsidRPr="000427DB" w:rsidRDefault="000467B9" w:rsidP="00A171AA">
      <w:pPr>
        <w:ind w:right="-568"/>
        <w:jc w:val="both"/>
        <w:rPr>
          <w:b/>
        </w:rPr>
      </w:pPr>
    </w:p>
    <w:p w:rsidR="007B692F" w:rsidRPr="00313815" w:rsidRDefault="002F537A" w:rsidP="00A171AA">
      <w:pPr>
        <w:ind w:right="-568"/>
        <w:rPr>
          <w:b/>
        </w:rPr>
      </w:pPr>
      <w:r w:rsidRPr="00313815">
        <w:rPr>
          <w:b/>
        </w:rPr>
        <w:t>1</w:t>
      </w:r>
      <w:r w:rsidR="000467B9" w:rsidRPr="00313815">
        <w:rPr>
          <w:b/>
        </w:rPr>
        <w:t xml:space="preserve"> -</w:t>
      </w:r>
      <w:proofErr w:type="gramStart"/>
      <w:r w:rsidR="007B692F" w:rsidRPr="00313815">
        <w:rPr>
          <w:b/>
        </w:rPr>
        <w:t xml:space="preserve">  </w:t>
      </w:r>
      <w:proofErr w:type="gramEnd"/>
      <w:r w:rsidR="007B692F" w:rsidRPr="00313815">
        <w:rPr>
          <w:b/>
        </w:rPr>
        <w:t>REVISÃO DA TRANSFERÊNCIA DE GESTÃO</w:t>
      </w:r>
    </w:p>
    <w:p w:rsidR="007B692F" w:rsidRPr="00313815" w:rsidRDefault="007B692F" w:rsidP="00A171AA">
      <w:pPr>
        <w:ind w:left="142" w:right="-568"/>
      </w:pPr>
    </w:p>
    <w:p w:rsidR="007B692F" w:rsidRPr="00313815" w:rsidRDefault="002F537A" w:rsidP="00A171AA">
      <w:pPr>
        <w:ind w:right="-568"/>
        <w:jc w:val="both"/>
      </w:pPr>
      <w:r w:rsidRPr="00313815">
        <w:t>1</w:t>
      </w:r>
      <w:r w:rsidR="007B692F" w:rsidRPr="00313815">
        <w:t xml:space="preserve">.1 </w:t>
      </w:r>
      <w:r w:rsidR="00103005" w:rsidRPr="00313815">
        <w:t>–</w:t>
      </w:r>
      <w:r w:rsidR="007B692F" w:rsidRPr="00313815">
        <w:t xml:space="preserve"> </w:t>
      </w:r>
      <w:proofErr w:type="spellStart"/>
      <w:r w:rsidR="00906A19" w:rsidRPr="00313815">
        <w:rPr>
          <w:b/>
        </w:rPr>
        <w:t>Peritiba</w:t>
      </w:r>
      <w:proofErr w:type="spellEnd"/>
      <w:r w:rsidR="00103005" w:rsidRPr="00313815">
        <w:rPr>
          <w:b/>
        </w:rPr>
        <w:t xml:space="preserve"> </w:t>
      </w:r>
      <w:r w:rsidR="007B692F" w:rsidRPr="00313815">
        <w:t xml:space="preserve">– </w:t>
      </w:r>
      <w:r w:rsidR="00313815" w:rsidRPr="00313815">
        <w:t xml:space="preserve">a SES </w:t>
      </w:r>
      <w:proofErr w:type="gramStart"/>
      <w:r w:rsidR="00313815" w:rsidRPr="00313815">
        <w:t>está</w:t>
      </w:r>
      <w:proofErr w:type="gramEnd"/>
      <w:r w:rsidR="007B692F" w:rsidRPr="00313815">
        <w:t xml:space="preserve"> transfe</w:t>
      </w:r>
      <w:r w:rsidR="00600C28" w:rsidRPr="00313815">
        <w:t>rindo do teto da gestão municipal</w:t>
      </w:r>
      <w:r w:rsidR="007B692F" w:rsidRPr="00313815">
        <w:t xml:space="preserve"> para</w:t>
      </w:r>
      <w:r w:rsidR="00600C28" w:rsidRPr="00313815">
        <w:t xml:space="preserve"> a gestão estadual</w:t>
      </w:r>
      <w:r w:rsidR="00313815" w:rsidRPr="00313815">
        <w:t>,</w:t>
      </w:r>
      <w:r w:rsidR="00841627" w:rsidRPr="00313815">
        <w:t xml:space="preserve"> </w:t>
      </w:r>
      <w:r w:rsidR="0061766B" w:rsidRPr="00313815">
        <w:t>d</w:t>
      </w:r>
      <w:r w:rsidR="00BF050F" w:rsidRPr="00313815">
        <w:t>o</w:t>
      </w:r>
      <w:r w:rsidR="0001170E" w:rsidRPr="00313815">
        <w:t xml:space="preserve"> município de </w:t>
      </w:r>
      <w:proofErr w:type="spellStart"/>
      <w:r w:rsidR="0001170E" w:rsidRPr="00313815">
        <w:t>Peritiba</w:t>
      </w:r>
      <w:proofErr w:type="spellEnd"/>
      <w:r w:rsidR="00313815" w:rsidRPr="00313815">
        <w:t>,</w:t>
      </w:r>
      <w:r w:rsidR="00841627" w:rsidRPr="00313815">
        <w:t xml:space="preserve"> o valor d</w:t>
      </w:r>
      <w:r w:rsidR="0001170E" w:rsidRPr="00313815">
        <w:t>e R$ 300,16</w:t>
      </w:r>
      <w:r w:rsidR="00313815" w:rsidRPr="00313815">
        <w:t xml:space="preserve"> (</w:t>
      </w:r>
      <w:r w:rsidR="0001170E" w:rsidRPr="00313815">
        <w:t>trezentos reais e dezesseis</w:t>
      </w:r>
      <w:r w:rsidR="00841627" w:rsidRPr="00313815">
        <w:t xml:space="preserve"> </w:t>
      </w:r>
      <w:r w:rsidR="0027257F" w:rsidRPr="00313815">
        <w:t>centavos)</w:t>
      </w:r>
      <w:r w:rsidR="009F0C6A" w:rsidRPr="00313815">
        <w:t xml:space="preserve"> para atendimento na Associação Beneficente Hospitalar </w:t>
      </w:r>
      <w:proofErr w:type="spellStart"/>
      <w:r w:rsidR="009F0C6A" w:rsidRPr="00313815">
        <w:t>Peritiba</w:t>
      </w:r>
      <w:proofErr w:type="spellEnd"/>
      <w:r w:rsidR="009F0C6A" w:rsidRPr="00313815">
        <w:t xml:space="preserve"> –</w:t>
      </w:r>
      <w:r w:rsidR="00313298" w:rsidRPr="00313815">
        <w:t xml:space="preserve"> CNES 2689863, conforme quadro descritivo abaixo:</w:t>
      </w:r>
    </w:p>
    <w:p w:rsidR="00230946" w:rsidRPr="00313815" w:rsidRDefault="00230946" w:rsidP="00A171AA">
      <w:pPr>
        <w:ind w:right="-568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268"/>
        <w:gridCol w:w="1437"/>
      </w:tblGrid>
      <w:tr w:rsidR="00230946" w:rsidRPr="00313815" w:rsidTr="009B22CE">
        <w:trPr>
          <w:trHeight w:val="330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230946" w:rsidRPr="00313815" w:rsidRDefault="00230946" w:rsidP="009B22CE">
            <w:pPr>
              <w:jc w:val="center"/>
            </w:pPr>
            <w:r w:rsidRPr="00313815">
              <w:t>GRUPO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230946" w:rsidRPr="00313815" w:rsidRDefault="00230946" w:rsidP="009B22CE">
            <w:pPr>
              <w:jc w:val="center"/>
            </w:pPr>
            <w:r w:rsidRPr="00313815">
              <w:t>% GE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230946" w:rsidRPr="00313815" w:rsidRDefault="00230946" w:rsidP="009B22CE">
            <w:pPr>
              <w:jc w:val="center"/>
            </w:pPr>
            <w:r w:rsidRPr="00313815">
              <w:t>VALOR</w:t>
            </w:r>
          </w:p>
        </w:tc>
      </w:tr>
      <w:tr w:rsidR="00230946" w:rsidRPr="00313815" w:rsidTr="009B22CE">
        <w:trPr>
          <w:trHeight w:val="330"/>
        </w:trPr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30946" w:rsidRPr="00313815" w:rsidRDefault="00230946" w:rsidP="009B22CE">
            <w:pPr>
              <w:jc w:val="center"/>
            </w:pPr>
            <w:r w:rsidRPr="00313815">
              <w:t>03.02</w:t>
            </w:r>
          </w:p>
        </w:tc>
        <w:tc>
          <w:tcPr>
            <w:tcW w:w="1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30946" w:rsidRPr="00313815" w:rsidRDefault="00230946" w:rsidP="009B22CE">
            <w:pPr>
              <w:jc w:val="center"/>
            </w:pPr>
            <w:r w:rsidRPr="00313815">
              <w:t>100%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30946" w:rsidRPr="00313815" w:rsidRDefault="00230946" w:rsidP="009B22CE">
            <w:pPr>
              <w:jc w:val="center"/>
            </w:pPr>
            <w:r w:rsidRPr="00313815">
              <w:t>300,16</w:t>
            </w:r>
          </w:p>
        </w:tc>
      </w:tr>
    </w:tbl>
    <w:p w:rsidR="00BC79C4" w:rsidRPr="00313815" w:rsidRDefault="00BC79C4" w:rsidP="00D7506F">
      <w:pPr>
        <w:ind w:right="-143"/>
      </w:pPr>
    </w:p>
    <w:p w:rsidR="00793444" w:rsidRPr="00313815" w:rsidRDefault="002F537A" w:rsidP="00793444">
      <w:pPr>
        <w:pStyle w:val="PargrafodaLista"/>
        <w:ind w:left="0"/>
        <w:jc w:val="both"/>
      </w:pPr>
      <w:r w:rsidRPr="00313815">
        <w:rPr>
          <w:bCs/>
        </w:rPr>
        <w:t>1</w:t>
      </w:r>
      <w:r w:rsidR="00D02E6C" w:rsidRPr="00313815">
        <w:rPr>
          <w:bCs/>
        </w:rPr>
        <w:t>.2</w:t>
      </w:r>
      <w:r w:rsidR="00D02E6C" w:rsidRPr="00313815">
        <w:rPr>
          <w:b/>
          <w:bCs/>
        </w:rPr>
        <w:t xml:space="preserve"> – </w:t>
      </w:r>
      <w:proofErr w:type="spellStart"/>
      <w:r w:rsidR="00D02E6C" w:rsidRPr="00313815">
        <w:rPr>
          <w:b/>
          <w:bCs/>
        </w:rPr>
        <w:t>Imbituba</w:t>
      </w:r>
      <w:proofErr w:type="spellEnd"/>
      <w:r w:rsidR="00D02E6C" w:rsidRPr="00313815">
        <w:rPr>
          <w:b/>
          <w:bCs/>
        </w:rPr>
        <w:t xml:space="preserve"> </w:t>
      </w:r>
      <w:r w:rsidR="00313815" w:rsidRPr="00313815">
        <w:rPr>
          <w:b/>
          <w:bCs/>
        </w:rPr>
        <w:t>–</w:t>
      </w:r>
      <w:r w:rsidR="00D02E6C" w:rsidRPr="00313815">
        <w:rPr>
          <w:b/>
          <w:bCs/>
        </w:rPr>
        <w:t xml:space="preserve"> </w:t>
      </w:r>
      <w:r w:rsidR="00313815" w:rsidRPr="00313815">
        <w:t>A SES está</w:t>
      </w:r>
      <w:r w:rsidR="00D02E6C" w:rsidRPr="00313815">
        <w:t xml:space="preserve"> transferindo do teto da gestão municipal para a gestão estadual</w:t>
      </w:r>
      <w:r w:rsidR="00313815" w:rsidRPr="00313815">
        <w:t>,</w:t>
      </w:r>
      <w:r w:rsidR="00D02E6C" w:rsidRPr="00313815">
        <w:t xml:space="preserve"> do município de </w:t>
      </w:r>
      <w:proofErr w:type="spellStart"/>
      <w:r w:rsidR="00D02E6C" w:rsidRPr="00313815">
        <w:t>Imbituba</w:t>
      </w:r>
      <w:proofErr w:type="spellEnd"/>
      <w:r w:rsidR="00313815" w:rsidRPr="00313815">
        <w:t>,</w:t>
      </w:r>
      <w:r w:rsidR="00D02E6C" w:rsidRPr="00313815">
        <w:t xml:space="preserve"> o valor de R$ 1.008,63</w:t>
      </w:r>
      <w:r w:rsidR="00313815" w:rsidRPr="00313815">
        <w:t xml:space="preserve"> (</w:t>
      </w:r>
      <w:proofErr w:type="gramStart"/>
      <w:r w:rsidR="00D02E6C" w:rsidRPr="00313815">
        <w:t>hum</w:t>
      </w:r>
      <w:proofErr w:type="gramEnd"/>
      <w:r w:rsidR="00D02E6C" w:rsidRPr="00313815">
        <w:t xml:space="preserve"> mil, oito reais e sessenta e três</w:t>
      </w:r>
      <w:r w:rsidR="0027257F" w:rsidRPr="00313815">
        <w:t xml:space="preserve"> centavos)</w:t>
      </w:r>
      <w:r w:rsidR="00D02E6C" w:rsidRPr="00313815">
        <w:t xml:space="preserve"> para atendimento no Hospital São Camilo</w:t>
      </w:r>
      <w:r w:rsidR="00407AAA" w:rsidRPr="00313815">
        <w:t xml:space="preserve"> – CNES </w:t>
      </w:r>
      <w:r w:rsidR="000C21C3" w:rsidRPr="00313815">
        <w:t>2385880</w:t>
      </w:r>
      <w:r w:rsidR="0027257F" w:rsidRPr="00313815">
        <w:t>, conforme quadro descritivo abaixo:</w:t>
      </w:r>
    </w:p>
    <w:p w:rsidR="0027257F" w:rsidRPr="00313815" w:rsidRDefault="0027257F" w:rsidP="00793444">
      <w:pPr>
        <w:pStyle w:val="PargrafodaLista"/>
        <w:ind w:left="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268"/>
        <w:gridCol w:w="1437"/>
      </w:tblGrid>
      <w:tr w:rsidR="0027257F" w:rsidRPr="00313815" w:rsidTr="009B22CE">
        <w:trPr>
          <w:trHeight w:val="330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27257F" w:rsidRPr="00313815" w:rsidRDefault="0027257F" w:rsidP="009B22CE">
            <w:pPr>
              <w:jc w:val="center"/>
            </w:pPr>
            <w:r w:rsidRPr="00313815">
              <w:t>GRUPO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27257F" w:rsidRPr="00313815" w:rsidRDefault="0027257F" w:rsidP="009B22CE">
            <w:pPr>
              <w:jc w:val="center"/>
            </w:pPr>
            <w:r w:rsidRPr="00313815">
              <w:t>% GE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27257F" w:rsidRPr="00313815" w:rsidRDefault="0027257F" w:rsidP="009B22CE">
            <w:pPr>
              <w:jc w:val="center"/>
            </w:pPr>
            <w:r w:rsidRPr="00313815">
              <w:t>VALOR</w:t>
            </w:r>
          </w:p>
        </w:tc>
      </w:tr>
      <w:tr w:rsidR="0027257F" w:rsidRPr="00313815" w:rsidTr="009B22CE">
        <w:trPr>
          <w:trHeight w:val="330"/>
        </w:trPr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7257F" w:rsidRPr="00313815" w:rsidRDefault="0027257F" w:rsidP="009B22CE">
            <w:pPr>
              <w:jc w:val="center"/>
            </w:pPr>
            <w:r w:rsidRPr="00313815">
              <w:t>03.03</w:t>
            </w:r>
          </w:p>
        </w:tc>
        <w:tc>
          <w:tcPr>
            <w:tcW w:w="1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7257F" w:rsidRPr="00313815" w:rsidRDefault="0027257F" w:rsidP="009B22CE">
            <w:pPr>
              <w:jc w:val="center"/>
            </w:pPr>
            <w:r w:rsidRPr="00313815">
              <w:t>100%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7257F" w:rsidRPr="00313815" w:rsidRDefault="0027257F" w:rsidP="009B22CE">
            <w:pPr>
              <w:jc w:val="center"/>
            </w:pPr>
            <w:r w:rsidRPr="00313815">
              <w:t>1.008,63</w:t>
            </w:r>
          </w:p>
        </w:tc>
      </w:tr>
    </w:tbl>
    <w:p w:rsidR="0027257F" w:rsidRPr="00313815" w:rsidRDefault="0027257F" w:rsidP="00793444">
      <w:pPr>
        <w:pStyle w:val="PargrafodaLista"/>
        <w:ind w:left="0"/>
        <w:jc w:val="both"/>
      </w:pPr>
    </w:p>
    <w:p w:rsidR="008A6B29" w:rsidRPr="00313815" w:rsidRDefault="002F537A" w:rsidP="008A6B29">
      <w:pPr>
        <w:pStyle w:val="PargrafodaLista"/>
        <w:ind w:left="0"/>
        <w:jc w:val="both"/>
      </w:pPr>
      <w:r w:rsidRPr="00313815">
        <w:t>1</w:t>
      </w:r>
      <w:r w:rsidR="008A6B29" w:rsidRPr="00313815">
        <w:t xml:space="preserve">.3 – </w:t>
      </w:r>
      <w:proofErr w:type="spellStart"/>
      <w:r w:rsidR="008A6B29" w:rsidRPr="00313815">
        <w:rPr>
          <w:b/>
        </w:rPr>
        <w:t>Pomerode</w:t>
      </w:r>
      <w:proofErr w:type="spellEnd"/>
      <w:r w:rsidR="008A6B29" w:rsidRPr="00313815">
        <w:rPr>
          <w:b/>
        </w:rPr>
        <w:t xml:space="preserve"> </w:t>
      </w:r>
      <w:r w:rsidR="00313815" w:rsidRPr="00313815">
        <w:t>–</w:t>
      </w:r>
      <w:r w:rsidR="008A6B29" w:rsidRPr="00313815">
        <w:t xml:space="preserve"> </w:t>
      </w:r>
      <w:r w:rsidR="00313815" w:rsidRPr="00313815">
        <w:t>A SES está</w:t>
      </w:r>
      <w:r w:rsidR="008A6B29" w:rsidRPr="00313815">
        <w:t xml:space="preserve"> transferindo do teto da gestão municipal para a gestão estadual</w:t>
      </w:r>
      <w:r w:rsidR="00313815" w:rsidRPr="00313815">
        <w:t>,</w:t>
      </w:r>
      <w:r w:rsidR="008A6B29" w:rsidRPr="00313815">
        <w:t xml:space="preserve"> do município de </w:t>
      </w:r>
      <w:proofErr w:type="spellStart"/>
      <w:r w:rsidR="008A6B29" w:rsidRPr="00313815">
        <w:t>Pomerode</w:t>
      </w:r>
      <w:proofErr w:type="spellEnd"/>
      <w:r w:rsidR="00313815" w:rsidRPr="00313815">
        <w:t>,</w:t>
      </w:r>
      <w:proofErr w:type="gramStart"/>
      <w:r w:rsidR="008A6B29" w:rsidRPr="00313815">
        <w:t xml:space="preserve">  </w:t>
      </w:r>
      <w:proofErr w:type="gramEnd"/>
      <w:r w:rsidR="008A6B29" w:rsidRPr="00313815">
        <w:t>o valor d</w:t>
      </w:r>
      <w:r w:rsidR="009F033D" w:rsidRPr="00313815">
        <w:t>e R$</w:t>
      </w:r>
      <w:r w:rsidR="003B3401" w:rsidRPr="00313815">
        <w:t xml:space="preserve"> 826,16</w:t>
      </w:r>
      <w:r w:rsidR="009F033D" w:rsidRPr="00313815">
        <w:t xml:space="preserve"> </w:t>
      </w:r>
      <w:r w:rsidR="00D20E05" w:rsidRPr="00313815">
        <w:t>(oitocentos e vinte e seis  reais e dezesseis</w:t>
      </w:r>
      <w:r w:rsidR="008A6B29" w:rsidRPr="00313815">
        <w:t xml:space="preserve"> centavos),  para at</w:t>
      </w:r>
      <w:r w:rsidR="00096DC1" w:rsidRPr="00313815">
        <w:t>endimento no Hospital e Maternidade Rio do Testo</w:t>
      </w:r>
      <w:r w:rsidR="008A6B29" w:rsidRPr="00313815">
        <w:t xml:space="preserve"> – CNES</w:t>
      </w:r>
      <w:r w:rsidR="009F090B" w:rsidRPr="00313815">
        <w:t xml:space="preserve"> 2513838</w:t>
      </w:r>
      <w:r w:rsidR="008A6B29" w:rsidRPr="00313815">
        <w:t xml:space="preserve"> </w:t>
      </w:r>
      <w:r w:rsidR="009F033D" w:rsidRPr="00313815">
        <w:t>, conforme quadro descritivo abaixo:</w:t>
      </w:r>
    </w:p>
    <w:p w:rsidR="009F033D" w:rsidRPr="00313815" w:rsidRDefault="009F033D" w:rsidP="008A6B29">
      <w:pPr>
        <w:pStyle w:val="PargrafodaLista"/>
        <w:ind w:left="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268"/>
        <w:gridCol w:w="1437"/>
      </w:tblGrid>
      <w:tr w:rsidR="008759AA" w:rsidRPr="00313815" w:rsidTr="00E25D79">
        <w:trPr>
          <w:trHeight w:val="330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8759AA" w:rsidRPr="00313815" w:rsidRDefault="008759AA" w:rsidP="00E25D79">
            <w:pPr>
              <w:jc w:val="center"/>
            </w:pPr>
            <w:r w:rsidRPr="00313815">
              <w:t>GRUPO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8759AA" w:rsidRPr="00313815" w:rsidRDefault="008759AA" w:rsidP="00E25D79">
            <w:pPr>
              <w:jc w:val="center"/>
            </w:pPr>
            <w:r w:rsidRPr="00313815">
              <w:t>% GE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8759AA" w:rsidRPr="00313815" w:rsidRDefault="008759AA" w:rsidP="00E25D79">
            <w:pPr>
              <w:jc w:val="center"/>
            </w:pPr>
            <w:r w:rsidRPr="00313815">
              <w:t>VALOR</w:t>
            </w:r>
          </w:p>
        </w:tc>
      </w:tr>
      <w:tr w:rsidR="008759AA" w:rsidRPr="00313815" w:rsidTr="00E25D79">
        <w:trPr>
          <w:trHeight w:val="330"/>
        </w:trPr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759AA" w:rsidRPr="00313815" w:rsidRDefault="008759AA" w:rsidP="00E25D79">
            <w:pPr>
              <w:jc w:val="center"/>
            </w:pPr>
            <w:r w:rsidRPr="00313815">
              <w:t>02.05A</w:t>
            </w:r>
          </w:p>
        </w:tc>
        <w:tc>
          <w:tcPr>
            <w:tcW w:w="1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759AA" w:rsidRPr="00313815" w:rsidRDefault="008759AA" w:rsidP="00E25D79">
            <w:pPr>
              <w:jc w:val="center"/>
            </w:pPr>
            <w:r w:rsidRPr="00313815">
              <w:t>22,20%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759AA" w:rsidRPr="00313815" w:rsidRDefault="008759AA" w:rsidP="00E25D79">
            <w:pPr>
              <w:jc w:val="center"/>
            </w:pPr>
            <w:r w:rsidRPr="00313815">
              <w:t>511,62</w:t>
            </w:r>
          </w:p>
        </w:tc>
      </w:tr>
      <w:tr w:rsidR="008759AA" w:rsidRPr="00313815" w:rsidTr="00E25D79">
        <w:trPr>
          <w:trHeight w:val="330"/>
        </w:trPr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759AA" w:rsidRPr="00313815" w:rsidRDefault="008759AA" w:rsidP="00E25D79">
            <w:pPr>
              <w:jc w:val="center"/>
            </w:pPr>
            <w:r w:rsidRPr="00313815">
              <w:t>03.03</w:t>
            </w:r>
          </w:p>
        </w:tc>
        <w:tc>
          <w:tcPr>
            <w:tcW w:w="1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759AA" w:rsidRPr="00313815" w:rsidRDefault="008759AA" w:rsidP="00E25D79">
            <w:pPr>
              <w:jc w:val="center"/>
            </w:pPr>
            <w:r w:rsidRPr="00313815">
              <w:t>59,73%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759AA" w:rsidRPr="00313815" w:rsidRDefault="008759AA" w:rsidP="00E25D79">
            <w:pPr>
              <w:jc w:val="center"/>
            </w:pPr>
            <w:r w:rsidRPr="00313815">
              <w:t>314,54</w:t>
            </w:r>
          </w:p>
        </w:tc>
      </w:tr>
      <w:tr w:rsidR="008759AA" w:rsidRPr="00313815" w:rsidTr="008759AA">
        <w:trPr>
          <w:trHeight w:val="330"/>
        </w:trPr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759AA" w:rsidRPr="00313815" w:rsidRDefault="008759AA" w:rsidP="00E25D79">
            <w:pPr>
              <w:jc w:val="center"/>
            </w:pPr>
            <w:r w:rsidRPr="00313815">
              <w:t>TOTAL</w:t>
            </w:r>
          </w:p>
        </w:tc>
        <w:tc>
          <w:tcPr>
            <w:tcW w:w="1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759AA" w:rsidRPr="00313815" w:rsidRDefault="008759AA" w:rsidP="00E25D79">
            <w:pPr>
              <w:jc w:val="center"/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759AA" w:rsidRPr="00313815" w:rsidRDefault="003B3401" w:rsidP="00E25D79">
            <w:pPr>
              <w:jc w:val="center"/>
            </w:pPr>
            <w:r w:rsidRPr="00313815">
              <w:t>826,16</w:t>
            </w:r>
          </w:p>
        </w:tc>
      </w:tr>
    </w:tbl>
    <w:p w:rsidR="008759AA" w:rsidRPr="00313815" w:rsidRDefault="008759AA" w:rsidP="008759AA">
      <w:pPr>
        <w:pStyle w:val="PargrafodaLista"/>
        <w:ind w:left="0"/>
        <w:jc w:val="both"/>
        <w:rPr>
          <w:b/>
          <w:bCs/>
        </w:rPr>
      </w:pPr>
    </w:p>
    <w:p w:rsidR="008B161B" w:rsidRPr="00313815" w:rsidRDefault="002F537A" w:rsidP="008759AA">
      <w:pPr>
        <w:pStyle w:val="PargrafodaLista"/>
        <w:ind w:left="0"/>
        <w:jc w:val="both"/>
      </w:pPr>
      <w:r w:rsidRPr="00313815">
        <w:rPr>
          <w:bCs/>
        </w:rPr>
        <w:t>1</w:t>
      </w:r>
      <w:r w:rsidR="008B161B" w:rsidRPr="00313815">
        <w:rPr>
          <w:bCs/>
        </w:rPr>
        <w:t>.3.1</w:t>
      </w:r>
      <w:r w:rsidR="008B161B" w:rsidRPr="00313815">
        <w:rPr>
          <w:b/>
          <w:bCs/>
        </w:rPr>
        <w:t xml:space="preserve"> – </w:t>
      </w:r>
      <w:proofErr w:type="spellStart"/>
      <w:r w:rsidR="008B161B" w:rsidRPr="00313815">
        <w:rPr>
          <w:b/>
          <w:bCs/>
        </w:rPr>
        <w:t>Pomerode</w:t>
      </w:r>
      <w:proofErr w:type="spellEnd"/>
      <w:proofErr w:type="gramStart"/>
      <w:r w:rsidR="008B161B" w:rsidRPr="00313815">
        <w:rPr>
          <w:b/>
          <w:bCs/>
        </w:rPr>
        <w:t xml:space="preserve">  </w:t>
      </w:r>
      <w:proofErr w:type="gramEnd"/>
      <w:r w:rsidR="008B161B" w:rsidRPr="00313815">
        <w:rPr>
          <w:b/>
          <w:bCs/>
        </w:rPr>
        <w:t xml:space="preserve">- </w:t>
      </w:r>
      <w:r w:rsidR="00313815" w:rsidRPr="00313815">
        <w:t>A SES está</w:t>
      </w:r>
      <w:r w:rsidR="008B161B" w:rsidRPr="00313815">
        <w:t xml:space="preserve"> transferindo do teto da gestão estadual para a gestão municipal</w:t>
      </w:r>
      <w:r w:rsidR="00313815" w:rsidRPr="00313815">
        <w:t>,</w:t>
      </w:r>
      <w:r w:rsidR="008B161B" w:rsidRPr="00313815">
        <w:t xml:space="preserve">  do município de </w:t>
      </w:r>
      <w:proofErr w:type="spellStart"/>
      <w:r w:rsidR="008B161B" w:rsidRPr="00313815">
        <w:t>Pomerode</w:t>
      </w:r>
      <w:proofErr w:type="spellEnd"/>
      <w:r w:rsidR="00313815" w:rsidRPr="00313815">
        <w:t>,</w:t>
      </w:r>
      <w:r w:rsidR="008B161B" w:rsidRPr="00313815">
        <w:t xml:space="preserve">  o valor de </w:t>
      </w:r>
      <w:r w:rsidR="00457BB8" w:rsidRPr="00313815">
        <w:t>R$ 550,83</w:t>
      </w:r>
      <w:r w:rsidR="004052A8" w:rsidRPr="00313815">
        <w:t>(quinhentos e cinqüenta</w:t>
      </w:r>
      <w:r w:rsidR="0065438C" w:rsidRPr="00313815">
        <w:t xml:space="preserve"> reais, oitenta e três</w:t>
      </w:r>
      <w:r w:rsidR="004052A8" w:rsidRPr="00313815">
        <w:t xml:space="preserve"> centavos), em função da </w:t>
      </w:r>
      <w:proofErr w:type="spellStart"/>
      <w:r w:rsidR="004052A8" w:rsidRPr="00313815">
        <w:t>contratualização</w:t>
      </w:r>
      <w:proofErr w:type="spellEnd"/>
      <w:r w:rsidR="004052A8" w:rsidRPr="00313815">
        <w:t xml:space="preserve"> munici</w:t>
      </w:r>
      <w:r w:rsidR="005B39EA" w:rsidRPr="00313815">
        <w:t>pal, conforme quadro descritivo abaixo:</w:t>
      </w:r>
    </w:p>
    <w:p w:rsidR="005B39EA" w:rsidRPr="00313815" w:rsidRDefault="005B39EA" w:rsidP="008759AA">
      <w:pPr>
        <w:pStyle w:val="PargrafodaLista"/>
        <w:ind w:left="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268"/>
        <w:gridCol w:w="1437"/>
      </w:tblGrid>
      <w:tr w:rsidR="005B39EA" w:rsidRPr="00313815" w:rsidTr="00A8612F">
        <w:trPr>
          <w:trHeight w:val="330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5B39EA" w:rsidRPr="00313815" w:rsidRDefault="005B39EA" w:rsidP="005B39EA">
            <w:pPr>
              <w:jc w:val="center"/>
            </w:pPr>
            <w:r w:rsidRPr="00313815">
              <w:t>GRUPO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5B39EA" w:rsidRPr="00313815" w:rsidRDefault="005B39EA" w:rsidP="005B39EA">
            <w:pPr>
              <w:jc w:val="center"/>
            </w:pPr>
            <w:r w:rsidRPr="00313815">
              <w:t>% GM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5B39EA" w:rsidRPr="00313815" w:rsidRDefault="005B39EA" w:rsidP="005B39EA">
            <w:pPr>
              <w:jc w:val="center"/>
            </w:pPr>
            <w:r w:rsidRPr="00313815">
              <w:t>VALOR</w:t>
            </w:r>
          </w:p>
        </w:tc>
      </w:tr>
      <w:tr w:rsidR="005B39EA" w:rsidRPr="00313815" w:rsidTr="00A8612F">
        <w:trPr>
          <w:trHeight w:val="330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5B39EA" w:rsidRPr="00313815" w:rsidRDefault="005B39EA" w:rsidP="005B39EA">
            <w:pPr>
              <w:jc w:val="center"/>
            </w:pPr>
            <w:r w:rsidRPr="00313815">
              <w:t>CONSULTA EM</w:t>
            </w:r>
            <w:r w:rsidR="00A8612F" w:rsidRPr="00313815">
              <w:t xml:space="preserve"> INFECTOLOGIA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5B39EA" w:rsidRPr="00313815" w:rsidRDefault="005B39EA" w:rsidP="005B39EA">
            <w:pPr>
              <w:jc w:val="center"/>
            </w:pPr>
            <w:r w:rsidRPr="00313815">
              <w:t>100%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B39EA" w:rsidRPr="00313815" w:rsidRDefault="005B39EA" w:rsidP="005B39EA">
            <w:pPr>
              <w:jc w:val="center"/>
            </w:pPr>
            <w:r w:rsidRPr="00313815">
              <w:t>115,07</w:t>
            </w:r>
          </w:p>
        </w:tc>
      </w:tr>
      <w:tr w:rsidR="005B39EA" w:rsidRPr="00313815" w:rsidTr="00A8612F">
        <w:trPr>
          <w:trHeight w:val="330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5B39EA" w:rsidRPr="00313815" w:rsidRDefault="005B39EA" w:rsidP="005B39EA">
            <w:pPr>
              <w:jc w:val="center"/>
            </w:pPr>
            <w:r w:rsidRPr="00313815">
              <w:lastRenderedPageBreak/>
              <w:t>CONSULTA EM</w:t>
            </w:r>
            <w:r w:rsidR="00A8612F" w:rsidRPr="00313815">
              <w:t xml:space="preserve"> PSIQUIATRIA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5B39EA" w:rsidRPr="00313815" w:rsidRDefault="00A8612F" w:rsidP="005B39EA">
            <w:pPr>
              <w:jc w:val="center"/>
            </w:pPr>
            <w:r w:rsidRPr="00313815">
              <w:t>100%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B39EA" w:rsidRPr="00313815" w:rsidRDefault="00A8612F" w:rsidP="005B39EA">
            <w:pPr>
              <w:jc w:val="center"/>
            </w:pPr>
            <w:r w:rsidRPr="00313815">
              <w:t>435,76</w:t>
            </w:r>
          </w:p>
        </w:tc>
      </w:tr>
      <w:tr w:rsidR="00A8612F" w:rsidRPr="00313815" w:rsidTr="00A8612F">
        <w:trPr>
          <w:trHeight w:val="330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8612F" w:rsidRPr="00313815" w:rsidRDefault="00A8612F" w:rsidP="005B39EA">
            <w:pPr>
              <w:jc w:val="center"/>
            </w:pPr>
            <w:r w:rsidRPr="00313815">
              <w:t>TOTAL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8612F" w:rsidRPr="00313815" w:rsidRDefault="00A8612F" w:rsidP="005B39EA">
            <w:pPr>
              <w:jc w:val="center"/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8612F" w:rsidRPr="00313815" w:rsidRDefault="00A8612F" w:rsidP="005B39EA">
            <w:pPr>
              <w:jc w:val="center"/>
            </w:pPr>
            <w:r w:rsidRPr="00313815">
              <w:t>550,</w:t>
            </w:r>
            <w:r w:rsidR="00457BB8" w:rsidRPr="00313815">
              <w:t>83</w:t>
            </w:r>
          </w:p>
        </w:tc>
      </w:tr>
    </w:tbl>
    <w:p w:rsidR="008B161B" w:rsidRPr="00313815" w:rsidRDefault="008B161B" w:rsidP="008759AA">
      <w:pPr>
        <w:pStyle w:val="PargrafodaLista"/>
        <w:ind w:left="0"/>
        <w:jc w:val="both"/>
      </w:pPr>
    </w:p>
    <w:p w:rsidR="000F2960" w:rsidRPr="00313815" w:rsidRDefault="002F537A" w:rsidP="000F2960">
      <w:pPr>
        <w:pStyle w:val="PargrafodaLista"/>
        <w:ind w:left="0"/>
        <w:jc w:val="both"/>
      </w:pPr>
      <w:r w:rsidRPr="00313815">
        <w:t>1</w:t>
      </w:r>
      <w:r w:rsidR="000F2960" w:rsidRPr="00313815">
        <w:t xml:space="preserve">.4 – </w:t>
      </w:r>
      <w:r w:rsidR="000F2960" w:rsidRPr="00313815">
        <w:rPr>
          <w:b/>
        </w:rPr>
        <w:t>Maravilha</w:t>
      </w:r>
      <w:r w:rsidR="000F2960" w:rsidRPr="00313815">
        <w:t xml:space="preserve"> - </w:t>
      </w:r>
      <w:r w:rsidR="00313815" w:rsidRPr="00313815">
        <w:t xml:space="preserve">A SES está </w:t>
      </w:r>
      <w:r w:rsidR="000F2960" w:rsidRPr="00313815">
        <w:t>transferindo do teto da gestão municipal para a gestão estadual</w:t>
      </w:r>
      <w:r w:rsidR="00313815" w:rsidRPr="00313815">
        <w:t>,</w:t>
      </w:r>
      <w:r w:rsidR="000F2960" w:rsidRPr="00313815">
        <w:t xml:space="preserve"> do município de Maravilha</w:t>
      </w:r>
      <w:r w:rsidR="00313815" w:rsidRPr="00313815">
        <w:t>,</w:t>
      </w:r>
      <w:proofErr w:type="gramStart"/>
      <w:r w:rsidR="000F2960" w:rsidRPr="00313815">
        <w:t xml:space="preserve">  </w:t>
      </w:r>
      <w:proofErr w:type="gramEnd"/>
      <w:r w:rsidR="000F2960" w:rsidRPr="00313815">
        <w:t>o valor de R$</w:t>
      </w:r>
      <w:r w:rsidR="00C8676D" w:rsidRPr="00313815">
        <w:t xml:space="preserve"> 4.904,17</w:t>
      </w:r>
      <w:r w:rsidR="000F2960" w:rsidRPr="00313815">
        <w:t xml:space="preserve"> </w:t>
      </w:r>
      <w:r w:rsidR="00E25D79" w:rsidRPr="00313815">
        <w:t>(quatro mil, novecentos e quatro reais</w:t>
      </w:r>
      <w:r w:rsidR="009609C6" w:rsidRPr="00313815">
        <w:t xml:space="preserve"> e dezessete</w:t>
      </w:r>
      <w:r w:rsidR="000F2960" w:rsidRPr="00313815">
        <w:t xml:space="preserve"> centavos),  para atendimento no Hos</w:t>
      </w:r>
      <w:r w:rsidR="006B663C" w:rsidRPr="00313815">
        <w:t>pital São José de Maravilha</w:t>
      </w:r>
      <w:r w:rsidR="000F2960" w:rsidRPr="00313815">
        <w:t xml:space="preserve"> – CNES</w:t>
      </w:r>
      <w:r w:rsidR="006B663C" w:rsidRPr="00313815">
        <w:t xml:space="preserve"> 25</w:t>
      </w:r>
      <w:r w:rsidR="000F2960" w:rsidRPr="00313815">
        <w:t>38</w:t>
      </w:r>
      <w:r w:rsidR="006B663C" w:rsidRPr="00313815">
        <w:t>180</w:t>
      </w:r>
      <w:r w:rsidR="000F2960" w:rsidRPr="00313815">
        <w:t xml:space="preserve"> , conforme quadro descritivo abaixo:</w:t>
      </w:r>
    </w:p>
    <w:p w:rsidR="009F033D" w:rsidRPr="00313815" w:rsidRDefault="009F033D" w:rsidP="008A6B29">
      <w:pPr>
        <w:pStyle w:val="PargrafodaLista"/>
        <w:ind w:left="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268"/>
        <w:gridCol w:w="1437"/>
      </w:tblGrid>
      <w:tr w:rsidR="000F2960" w:rsidRPr="00313815" w:rsidTr="00E25D79">
        <w:trPr>
          <w:trHeight w:val="330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0F2960" w:rsidRPr="00313815" w:rsidRDefault="000F2960" w:rsidP="00E25D79">
            <w:pPr>
              <w:jc w:val="center"/>
            </w:pPr>
            <w:r w:rsidRPr="00313815">
              <w:t>GRUPO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0F2960" w:rsidRPr="00313815" w:rsidRDefault="000F2960" w:rsidP="00E25D79">
            <w:pPr>
              <w:jc w:val="center"/>
            </w:pPr>
            <w:r w:rsidRPr="00313815">
              <w:t>% GE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0F2960" w:rsidRPr="00313815" w:rsidRDefault="000F2960" w:rsidP="00E25D79">
            <w:pPr>
              <w:jc w:val="center"/>
            </w:pPr>
            <w:r w:rsidRPr="00313815">
              <w:t>VALOR</w:t>
            </w:r>
          </w:p>
        </w:tc>
      </w:tr>
      <w:tr w:rsidR="000F2960" w:rsidRPr="00313815" w:rsidTr="00E25D79">
        <w:trPr>
          <w:trHeight w:val="330"/>
        </w:trPr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0F2960" w:rsidRPr="00313815" w:rsidRDefault="000F2960" w:rsidP="00E25D79">
            <w:pPr>
              <w:jc w:val="center"/>
            </w:pPr>
            <w:r w:rsidRPr="00313815">
              <w:t>02.04A</w:t>
            </w:r>
          </w:p>
        </w:tc>
        <w:tc>
          <w:tcPr>
            <w:tcW w:w="1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0F2960" w:rsidRPr="00313815" w:rsidRDefault="000F2960" w:rsidP="00E25D79">
            <w:pPr>
              <w:jc w:val="center"/>
            </w:pPr>
            <w:r w:rsidRPr="00313815">
              <w:t>35,74%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2960" w:rsidRPr="00313815" w:rsidRDefault="000F2960" w:rsidP="00E25D79">
            <w:pPr>
              <w:jc w:val="center"/>
            </w:pPr>
            <w:r w:rsidRPr="00313815">
              <w:t>2.569,54</w:t>
            </w:r>
          </w:p>
        </w:tc>
      </w:tr>
      <w:tr w:rsidR="000F2960" w:rsidRPr="00313815" w:rsidTr="00E25D79">
        <w:trPr>
          <w:trHeight w:val="330"/>
        </w:trPr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0F2960" w:rsidRPr="00313815" w:rsidRDefault="000F2960" w:rsidP="00E25D79">
            <w:pPr>
              <w:jc w:val="center"/>
            </w:pPr>
            <w:r w:rsidRPr="00313815">
              <w:t>02.04B</w:t>
            </w:r>
          </w:p>
        </w:tc>
        <w:tc>
          <w:tcPr>
            <w:tcW w:w="1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0F2960" w:rsidRPr="00313815" w:rsidRDefault="000F2960" w:rsidP="00E25D79">
            <w:pPr>
              <w:jc w:val="center"/>
            </w:pPr>
            <w:r w:rsidRPr="00313815">
              <w:t>100%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2960" w:rsidRPr="00313815" w:rsidRDefault="000F2960" w:rsidP="00E25D79">
            <w:pPr>
              <w:jc w:val="center"/>
            </w:pPr>
            <w:r w:rsidRPr="00313815">
              <w:t>1.705,43</w:t>
            </w:r>
          </w:p>
        </w:tc>
      </w:tr>
      <w:tr w:rsidR="000F2960" w:rsidRPr="00313815" w:rsidTr="00E25D79">
        <w:trPr>
          <w:trHeight w:val="330"/>
        </w:trPr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0F2960" w:rsidRPr="00313815" w:rsidRDefault="000F2960" w:rsidP="00E25D79">
            <w:pPr>
              <w:jc w:val="center"/>
            </w:pPr>
            <w:r w:rsidRPr="00313815">
              <w:t>03.03</w:t>
            </w:r>
          </w:p>
        </w:tc>
        <w:tc>
          <w:tcPr>
            <w:tcW w:w="1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0F2960" w:rsidRPr="00313815" w:rsidRDefault="000F2960" w:rsidP="00E25D79">
            <w:pPr>
              <w:jc w:val="center"/>
            </w:pPr>
            <w:r w:rsidRPr="00313815">
              <w:t>97%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2960" w:rsidRPr="00313815" w:rsidRDefault="000F2960" w:rsidP="00E25D79">
            <w:pPr>
              <w:jc w:val="center"/>
            </w:pPr>
            <w:r w:rsidRPr="00313815">
              <w:t>629,20</w:t>
            </w:r>
          </w:p>
        </w:tc>
      </w:tr>
      <w:tr w:rsidR="000F2960" w:rsidRPr="00313815" w:rsidTr="00E25D79">
        <w:trPr>
          <w:trHeight w:val="330"/>
        </w:trPr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0F2960" w:rsidRPr="00313815" w:rsidRDefault="000F2960" w:rsidP="00E25D79">
            <w:pPr>
              <w:jc w:val="center"/>
            </w:pPr>
            <w:r w:rsidRPr="00313815">
              <w:t>TOTAL</w:t>
            </w:r>
          </w:p>
        </w:tc>
        <w:tc>
          <w:tcPr>
            <w:tcW w:w="1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0F2960" w:rsidRPr="00313815" w:rsidRDefault="000F2960" w:rsidP="00E25D79">
            <w:pPr>
              <w:jc w:val="center"/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2960" w:rsidRPr="00313815" w:rsidRDefault="000F2960" w:rsidP="00E25D79">
            <w:pPr>
              <w:jc w:val="center"/>
            </w:pPr>
            <w:r w:rsidRPr="00313815">
              <w:t>4.904,17</w:t>
            </w:r>
          </w:p>
        </w:tc>
      </w:tr>
    </w:tbl>
    <w:p w:rsidR="000F2960" w:rsidRPr="00313815" w:rsidRDefault="000F2960" w:rsidP="008A6B29">
      <w:pPr>
        <w:pStyle w:val="PargrafodaLista"/>
        <w:ind w:left="0"/>
        <w:jc w:val="both"/>
      </w:pPr>
    </w:p>
    <w:p w:rsidR="00853A66" w:rsidRPr="00313815" w:rsidRDefault="002F537A" w:rsidP="00853A66">
      <w:pPr>
        <w:pStyle w:val="PargrafodaLista"/>
        <w:ind w:left="0"/>
        <w:jc w:val="both"/>
      </w:pPr>
      <w:r w:rsidRPr="00313815">
        <w:rPr>
          <w:bCs/>
        </w:rPr>
        <w:t>1</w:t>
      </w:r>
      <w:r w:rsidR="00853A66" w:rsidRPr="00313815">
        <w:rPr>
          <w:bCs/>
        </w:rPr>
        <w:t>.5</w:t>
      </w:r>
      <w:r w:rsidR="00853A66" w:rsidRPr="00313815">
        <w:rPr>
          <w:b/>
          <w:bCs/>
        </w:rPr>
        <w:t xml:space="preserve"> – </w:t>
      </w:r>
      <w:proofErr w:type="spellStart"/>
      <w:r w:rsidR="00853A66" w:rsidRPr="00313815">
        <w:rPr>
          <w:b/>
          <w:bCs/>
        </w:rPr>
        <w:t>Joaçaba</w:t>
      </w:r>
      <w:proofErr w:type="spellEnd"/>
      <w:r w:rsidR="00853A66" w:rsidRPr="00313815">
        <w:rPr>
          <w:b/>
          <w:bCs/>
        </w:rPr>
        <w:t xml:space="preserve"> - </w:t>
      </w:r>
      <w:r w:rsidR="00313815" w:rsidRPr="00313815">
        <w:t xml:space="preserve">A SES está </w:t>
      </w:r>
      <w:r w:rsidR="00853A66" w:rsidRPr="00313815">
        <w:t>transferindo do teto da gestão estadual para a gestão municipal</w:t>
      </w:r>
      <w:r w:rsidR="00313815" w:rsidRPr="00313815">
        <w:t>,</w:t>
      </w:r>
      <w:proofErr w:type="gramStart"/>
      <w:r w:rsidR="00853A66" w:rsidRPr="00313815">
        <w:t xml:space="preserve">  </w:t>
      </w:r>
      <w:proofErr w:type="gramEnd"/>
      <w:r w:rsidR="00853A66" w:rsidRPr="00313815">
        <w:t xml:space="preserve">do município de </w:t>
      </w:r>
      <w:proofErr w:type="spellStart"/>
      <w:r w:rsidR="00853A66" w:rsidRPr="00313815">
        <w:t>Joaçaba</w:t>
      </w:r>
      <w:proofErr w:type="spellEnd"/>
      <w:r w:rsidR="00313815" w:rsidRPr="00313815">
        <w:t>,</w:t>
      </w:r>
      <w:r w:rsidR="00853A66" w:rsidRPr="00313815">
        <w:t xml:space="preserve">  o valor de R$ </w:t>
      </w:r>
      <w:r w:rsidR="00A122A4" w:rsidRPr="00313815">
        <w:t>742,56</w:t>
      </w:r>
      <w:r w:rsidR="00853A66" w:rsidRPr="00313815">
        <w:t xml:space="preserve">(  </w:t>
      </w:r>
      <w:r w:rsidR="00A122A4" w:rsidRPr="00313815">
        <w:t>setecentos e quarenta e dois</w:t>
      </w:r>
      <w:r w:rsidR="00853A66" w:rsidRPr="00313815">
        <w:t xml:space="preserve"> reais e cinqüenta</w:t>
      </w:r>
      <w:r w:rsidR="00A122A4" w:rsidRPr="00313815">
        <w:t xml:space="preserve"> e seis</w:t>
      </w:r>
      <w:r w:rsidR="00853A66" w:rsidRPr="00313815">
        <w:t xml:space="preserve"> centavos), por solicitação do gestor municipal, conforme ofício nº 122/2016.</w:t>
      </w:r>
    </w:p>
    <w:p w:rsidR="006F223B" w:rsidRPr="00313815" w:rsidRDefault="006F223B" w:rsidP="00853A66">
      <w:pPr>
        <w:pStyle w:val="PargrafodaLista"/>
        <w:ind w:left="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268"/>
        <w:gridCol w:w="1437"/>
      </w:tblGrid>
      <w:tr w:rsidR="00AC7A49" w:rsidRPr="00313815" w:rsidTr="00133CDD">
        <w:trPr>
          <w:trHeight w:val="330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AC7A49" w:rsidRPr="00313815" w:rsidRDefault="00AC7A49" w:rsidP="00133CDD">
            <w:pPr>
              <w:jc w:val="center"/>
            </w:pPr>
            <w:r w:rsidRPr="00313815">
              <w:t>GRUPO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AC7A49" w:rsidRPr="00313815" w:rsidRDefault="00AC7A49" w:rsidP="00133CDD">
            <w:pPr>
              <w:jc w:val="center"/>
            </w:pPr>
            <w:r w:rsidRPr="00313815">
              <w:t>% GM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AC7A49" w:rsidRPr="00313815" w:rsidRDefault="00AC7A49" w:rsidP="00133CDD">
            <w:pPr>
              <w:jc w:val="center"/>
            </w:pPr>
            <w:r w:rsidRPr="00313815">
              <w:t>VALOR</w:t>
            </w:r>
          </w:p>
        </w:tc>
      </w:tr>
      <w:tr w:rsidR="00AC7A49" w:rsidRPr="00313815" w:rsidTr="00AC7A49">
        <w:trPr>
          <w:trHeight w:val="330"/>
        </w:trPr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C7A49" w:rsidRPr="00313815" w:rsidRDefault="00AC7A49" w:rsidP="00AC7A49">
            <w:pPr>
              <w:jc w:val="center"/>
            </w:pPr>
            <w:r w:rsidRPr="00313815">
              <w:t>02.05B</w:t>
            </w:r>
          </w:p>
        </w:tc>
        <w:tc>
          <w:tcPr>
            <w:tcW w:w="1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C7A49" w:rsidRPr="00313815" w:rsidRDefault="00AC7A49" w:rsidP="00AC7A49">
            <w:pPr>
              <w:jc w:val="center"/>
            </w:pPr>
            <w:r w:rsidRPr="00313815">
              <w:t>100%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C7A49" w:rsidRPr="00313815" w:rsidRDefault="00AC7A49" w:rsidP="00AC7A49">
            <w:pPr>
              <w:jc w:val="center"/>
            </w:pPr>
            <w:r w:rsidRPr="00313815">
              <w:t>413,15</w:t>
            </w:r>
          </w:p>
        </w:tc>
      </w:tr>
      <w:tr w:rsidR="00AC7A49" w:rsidRPr="00313815" w:rsidTr="000F61D9">
        <w:trPr>
          <w:trHeight w:val="330"/>
        </w:trPr>
        <w:tc>
          <w:tcPr>
            <w:tcW w:w="1630" w:type="dxa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AC7A49" w:rsidRPr="00313815" w:rsidRDefault="00AC7A49" w:rsidP="00AC7A49">
            <w:pPr>
              <w:jc w:val="center"/>
            </w:pPr>
            <w:r w:rsidRPr="00313815">
              <w:t>CONSULTA EM</w:t>
            </w:r>
          </w:p>
        </w:tc>
        <w:tc>
          <w:tcPr>
            <w:tcW w:w="1268" w:type="dxa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AC7A49" w:rsidRPr="00313815" w:rsidRDefault="00AC7A49" w:rsidP="00AC7A49">
            <w:pPr>
              <w:jc w:val="center"/>
            </w:pPr>
            <w:r w:rsidRPr="00313815">
              <w:t> </w:t>
            </w:r>
          </w:p>
        </w:tc>
        <w:tc>
          <w:tcPr>
            <w:tcW w:w="14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C7A49" w:rsidRPr="00313815" w:rsidRDefault="00AC7A49" w:rsidP="00AC7A49">
            <w:pPr>
              <w:jc w:val="center"/>
            </w:pPr>
            <w:r w:rsidRPr="00313815">
              <w:t> </w:t>
            </w:r>
          </w:p>
        </w:tc>
      </w:tr>
      <w:tr w:rsidR="00AC7A49" w:rsidRPr="00313815" w:rsidTr="00AC7A49">
        <w:trPr>
          <w:trHeight w:val="330"/>
        </w:trPr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C7A49" w:rsidRPr="00313815" w:rsidRDefault="00AC7A49" w:rsidP="00AC7A49">
            <w:pPr>
              <w:jc w:val="center"/>
            </w:pPr>
            <w:r w:rsidRPr="00313815">
              <w:t>CIR. PEDIÁTRICA</w:t>
            </w:r>
          </w:p>
        </w:tc>
        <w:tc>
          <w:tcPr>
            <w:tcW w:w="1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C7A49" w:rsidRPr="00313815" w:rsidRDefault="00AC7A49" w:rsidP="00AC7A49">
            <w:pPr>
              <w:jc w:val="center"/>
            </w:pPr>
            <w:r w:rsidRPr="00313815">
              <w:t>100%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C7A49" w:rsidRPr="00313815" w:rsidRDefault="00AC7A49" w:rsidP="00AC7A49">
            <w:pPr>
              <w:jc w:val="center"/>
            </w:pPr>
            <w:r w:rsidRPr="00313815">
              <w:t>36,83</w:t>
            </w:r>
          </w:p>
        </w:tc>
      </w:tr>
      <w:tr w:rsidR="00AC7A49" w:rsidRPr="00313815" w:rsidTr="000F61D9">
        <w:trPr>
          <w:trHeight w:val="330"/>
        </w:trPr>
        <w:tc>
          <w:tcPr>
            <w:tcW w:w="1630" w:type="dxa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AC7A49" w:rsidRPr="00313815" w:rsidRDefault="00AC7A49" w:rsidP="00AC7A49">
            <w:pPr>
              <w:jc w:val="center"/>
            </w:pPr>
            <w:r w:rsidRPr="00313815">
              <w:t>CONSULTA EM</w:t>
            </w:r>
          </w:p>
        </w:tc>
        <w:tc>
          <w:tcPr>
            <w:tcW w:w="1268" w:type="dxa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AC7A49" w:rsidRPr="00313815" w:rsidRDefault="00AC7A49" w:rsidP="00AC7A49">
            <w:pPr>
              <w:jc w:val="center"/>
            </w:pPr>
            <w:r w:rsidRPr="00313815">
              <w:t> </w:t>
            </w:r>
          </w:p>
        </w:tc>
        <w:tc>
          <w:tcPr>
            <w:tcW w:w="14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C7A49" w:rsidRPr="00313815" w:rsidRDefault="00AC7A49" w:rsidP="00AC7A49">
            <w:pPr>
              <w:jc w:val="center"/>
            </w:pPr>
            <w:r w:rsidRPr="00313815">
              <w:t> </w:t>
            </w:r>
          </w:p>
        </w:tc>
      </w:tr>
      <w:tr w:rsidR="00AC7A49" w:rsidRPr="00313815" w:rsidTr="00AC7A49">
        <w:trPr>
          <w:trHeight w:val="330"/>
        </w:trPr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C7A49" w:rsidRPr="00313815" w:rsidRDefault="00AC7A49" w:rsidP="00AC7A49">
            <w:pPr>
              <w:jc w:val="center"/>
            </w:pPr>
            <w:r w:rsidRPr="00313815">
              <w:t>GERIATRIA</w:t>
            </w:r>
          </w:p>
        </w:tc>
        <w:tc>
          <w:tcPr>
            <w:tcW w:w="1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C7A49" w:rsidRPr="00313815" w:rsidRDefault="00AC7A49" w:rsidP="00AC7A49">
            <w:pPr>
              <w:jc w:val="center"/>
            </w:pPr>
            <w:r w:rsidRPr="00313815">
              <w:t>100%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C7A49" w:rsidRPr="00313815" w:rsidRDefault="00AC7A49" w:rsidP="00AC7A49">
            <w:pPr>
              <w:jc w:val="center"/>
            </w:pPr>
            <w:r w:rsidRPr="00313815">
              <w:t>95,66</w:t>
            </w:r>
          </w:p>
        </w:tc>
      </w:tr>
      <w:tr w:rsidR="00AC7A49" w:rsidRPr="00313815" w:rsidTr="000F61D9">
        <w:trPr>
          <w:trHeight w:val="330"/>
        </w:trPr>
        <w:tc>
          <w:tcPr>
            <w:tcW w:w="1630" w:type="dxa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AC7A49" w:rsidRPr="00313815" w:rsidRDefault="00AC7A49" w:rsidP="00AC7A49">
            <w:pPr>
              <w:jc w:val="center"/>
            </w:pPr>
            <w:r w:rsidRPr="00313815">
              <w:t>CONSULTA EM</w:t>
            </w:r>
          </w:p>
        </w:tc>
        <w:tc>
          <w:tcPr>
            <w:tcW w:w="1268" w:type="dxa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AC7A49" w:rsidRPr="00313815" w:rsidRDefault="00AC7A49" w:rsidP="00AC7A49">
            <w:pPr>
              <w:jc w:val="center"/>
            </w:pPr>
            <w:r w:rsidRPr="00313815">
              <w:t> </w:t>
            </w:r>
          </w:p>
        </w:tc>
        <w:tc>
          <w:tcPr>
            <w:tcW w:w="14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C7A49" w:rsidRPr="00313815" w:rsidRDefault="00AC7A49" w:rsidP="00AC7A49">
            <w:pPr>
              <w:jc w:val="center"/>
            </w:pPr>
            <w:r w:rsidRPr="00313815">
              <w:t> </w:t>
            </w:r>
          </w:p>
        </w:tc>
      </w:tr>
      <w:tr w:rsidR="00AC7A49" w:rsidRPr="00313815" w:rsidTr="00AC7A49">
        <w:trPr>
          <w:trHeight w:val="330"/>
        </w:trPr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C7A49" w:rsidRPr="00313815" w:rsidRDefault="00AC7A49" w:rsidP="00AC7A49">
            <w:pPr>
              <w:jc w:val="center"/>
            </w:pPr>
            <w:r w:rsidRPr="00313815">
              <w:t>INFECTOLOGIA</w:t>
            </w:r>
          </w:p>
        </w:tc>
        <w:tc>
          <w:tcPr>
            <w:tcW w:w="1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C7A49" w:rsidRPr="00313815" w:rsidRDefault="00AC7A49" w:rsidP="00AC7A49">
            <w:pPr>
              <w:jc w:val="center"/>
            </w:pPr>
            <w:r w:rsidRPr="00313815">
              <w:t>100%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C7A49" w:rsidRPr="00313815" w:rsidRDefault="00AC7A49" w:rsidP="00AC7A49">
            <w:pPr>
              <w:jc w:val="center"/>
            </w:pPr>
            <w:r w:rsidRPr="00313815">
              <w:t>196,92</w:t>
            </w:r>
          </w:p>
        </w:tc>
      </w:tr>
      <w:tr w:rsidR="00AC7A49" w:rsidRPr="00313815" w:rsidTr="00AC7A49">
        <w:trPr>
          <w:trHeight w:val="330"/>
        </w:trPr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C7A49" w:rsidRPr="00313815" w:rsidRDefault="00AC7A49" w:rsidP="00AC7A49">
            <w:pPr>
              <w:jc w:val="center"/>
            </w:pPr>
            <w:r w:rsidRPr="00313815">
              <w:t>TOTAL</w:t>
            </w:r>
          </w:p>
        </w:tc>
        <w:tc>
          <w:tcPr>
            <w:tcW w:w="1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C7A49" w:rsidRPr="00313815" w:rsidRDefault="00AC7A49" w:rsidP="00AC7A49">
            <w:pPr>
              <w:jc w:val="center"/>
            </w:pPr>
            <w:r w:rsidRPr="00313815">
              <w:t> 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C7A49" w:rsidRPr="00313815" w:rsidRDefault="00AC7A49" w:rsidP="00AC7A49">
            <w:pPr>
              <w:jc w:val="center"/>
            </w:pPr>
            <w:r w:rsidRPr="00313815">
              <w:t>742,56</w:t>
            </w:r>
          </w:p>
        </w:tc>
      </w:tr>
    </w:tbl>
    <w:p w:rsidR="008A6B29" w:rsidRPr="00313815" w:rsidRDefault="008A6B29" w:rsidP="00793444">
      <w:pPr>
        <w:pStyle w:val="PargrafodaLista"/>
        <w:ind w:left="0"/>
        <w:jc w:val="both"/>
        <w:rPr>
          <w:b/>
          <w:bCs/>
        </w:rPr>
      </w:pPr>
    </w:p>
    <w:p w:rsidR="00F76C2C" w:rsidRPr="00313815" w:rsidRDefault="00F76C2C" w:rsidP="00BD779E">
      <w:pPr>
        <w:pStyle w:val="PargrafodaLista"/>
        <w:ind w:left="0"/>
        <w:jc w:val="both"/>
        <w:rPr>
          <w:b/>
          <w:bCs/>
        </w:rPr>
      </w:pPr>
    </w:p>
    <w:p w:rsidR="003C1723" w:rsidRPr="00313815" w:rsidRDefault="002F537A" w:rsidP="00BD779E">
      <w:pPr>
        <w:pStyle w:val="PargrafodaLista"/>
        <w:ind w:left="0"/>
        <w:jc w:val="both"/>
        <w:rPr>
          <w:b/>
          <w:bCs/>
        </w:rPr>
      </w:pPr>
      <w:r w:rsidRPr="00313815">
        <w:rPr>
          <w:b/>
          <w:bCs/>
        </w:rPr>
        <w:t>2</w:t>
      </w:r>
      <w:r w:rsidR="003C1723" w:rsidRPr="00313815">
        <w:rPr>
          <w:b/>
          <w:bCs/>
        </w:rPr>
        <w:t xml:space="preserve"> – REMANEJAMENTOS</w:t>
      </w:r>
    </w:p>
    <w:p w:rsidR="00C23C77" w:rsidRPr="00313815" w:rsidRDefault="00C23C77" w:rsidP="00BD779E">
      <w:pPr>
        <w:pStyle w:val="PargrafodaLista"/>
        <w:ind w:left="0"/>
        <w:jc w:val="both"/>
        <w:rPr>
          <w:b/>
          <w:bCs/>
        </w:rPr>
      </w:pPr>
    </w:p>
    <w:p w:rsidR="00C23C77" w:rsidRPr="00313815" w:rsidRDefault="002F537A" w:rsidP="00BD779E">
      <w:pPr>
        <w:pStyle w:val="PargrafodaLista"/>
        <w:ind w:left="0"/>
        <w:jc w:val="both"/>
        <w:rPr>
          <w:b/>
          <w:bCs/>
        </w:rPr>
      </w:pPr>
      <w:r w:rsidRPr="00313815">
        <w:rPr>
          <w:bCs/>
        </w:rPr>
        <w:t>2</w:t>
      </w:r>
      <w:r w:rsidR="00C23C77" w:rsidRPr="00313815">
        <w:rPr>
          <w:bCs/>
        </w:rPr>
        <w:t>.1</w:t>
      </w:r>
      <w:r w:rsidR="00C23C77" w:rsidRPr="00313815">
        <w:rPr>
          <w:b/>
          <w:bCs/>
        </w:rPr>
        <w:t xml:space="preserve"> </w:t>
      </w:r>
      <w:r w:rsidR="00C23C77" w:rsidRPr="00313815">
        <w:rPr>
          <w:bCs/>
        </w:rPr>
        <w:t>–</w:t>
      </w:r>
      <w:r w:rsidR="00C23C77" w:rsidRPr="00313815">
        <w:rPr>
          <w:b/>
          <w:bCs/>
        </w:rPr>
        <w:t xml:space="preserve"> </w:t>
      </w:r>
      <w:proofErr w:type="spellStart"/>
      <w:r w:rsidR="00C23C77" w:rsidRPr="00313815">
        <w:rPr>
          <w:b/>
          <w:bCs/>
        </w:rPr>
        <w:t>Camboriu</w:t>
      </w:r>
      <w:proofErr w:type="spellEnd"/>
      <w:r w:rsidR="00C23C77" w:rsidRPr="00313815">
        <w:rPr>
          <w:b/>
          <w:bCs/>
        </w:rPr>
        <w:t xml:space="preserve"> – </w:t>
      </w:r>
      <w:r w:rsidR="00C23C77" w:rsidRPr="00313815">
        <w:rPr>
          <w:bCs/>
        </w:rPr>
        <w:t xml:space="preserve">Remanejar da gestão estadual para a gestão municipal do município de </w:t>
      </w:r>
      <w:proofErr w:type="spellStart"/>
      <w:r w:rsidR="00C23C77" w:rsidRPr="00313815">
        <w:rPr>
          <w:bCs/>
        </w:rPr>
        <w:t>Camboriu</w:t>
      </w:r>
      <w:proofErr w:type="spellEnd"/>
      <w:r w:rsidR="00C23C77" w:rsidRPr="00313815">
        <w:rPr>
          <w:bCs/>
        </w:rPr>
        <w:t xml:space="preserve"> o valor de R$ 21.108,77(vinte e um mil, cento e oito reais e setenta e sete centavos), referente </w:t>
      </w:r>
      <w:proofErr w:type="gramStart"/>
      <w:r w:rsidR="00C23C77" w:rsidRPr="00313815">
        <w:rPr>
          <w:bCs/>
        </w:rPr>
        <w:t>a</w:t>
      </w:r>
      <w:proofErr w:type="gramEnd"/>
      <w:r w:rsidR="00C23C77" w:rsidRPr="00313815">
        <w:rPr>
          <w:bCs/>
        </w:rPr>
        <w:t xml:space="preserve"> revisão de gest</w:t>
      </w:r>
      <w:r w:rsidR="00223CA7" w:rsidRPr="00313815">
        <w:rPr>
          <w:bCs/>
        </w:rPr>
        <w:t>ão realizada em setembro de 2014</w:t>
      </w:r>
      <w:r w:rsidR="00C23C77" w:rsidRPr="00313815">
        <w:rPr>
          <w:bCs/>
        </w:rPr>
        <w:t>(deliberação CIB nº 354), porém não efetivada.</w:t>
      </w:r>
    </w:p>
    <w:p w:rsidR="00C23C77" w:rsidRPr="00313815" w:rsidRDefault="00C23C77" w:rsidP="00BD779E">
      <w:pPr>
        <w:pStyle w:val="PargrafodaLista"/>
        <w:ind w:left="0"/>
        <w:jc w:val="both"/>
        <w:rPr>
          <w:b/>
          <w:bCs/>
        </w:rPr>
      </w:pPr>
    </w:p>
    <w:p w:rsidR="00FD33CB" w:rsidRPr="00313815" w:rsidRDefault="00FD33CB" w:rsidP="00FD33CB">
      <w:pPr>
        <w:spacing w:line="276" w:lineRule="auto"/>
        <w:jc w:val="both"/>
      </w:pPr>
      <w:r w:rsidRPr="00313815">
        <w:t>2.2</w:t>
      </w:r>
      <w:r w:rsidRPr="00313815">
        <w:rPr>
          <w:b/>
        </w:rPr>
        <w:t xml:space="preserve"> </w:t>
      </w:r>
      <w:r w:rsidRPr="00313815">
        <w:t>–</w:t>
      </w:r>
      <w:r w:rsidRPr="00313815">
        <w:rPr>
          <w:b/>
        </w:rPr>
        <w:t xml:space="preserve"> Grão Pará –</w:t>
      </w:r>
      <w:r w:rsidRPr="00313815">
        <w:t xml:space="preserve"> Remanejar da Gestão Estadual para a Gestão Municipal o valor de </w:t>
      </w:r>
      <w:r w:rsidRPr="00313815">
        <w:rPr>
          <w:b/>
        </w:rPr>
        <w:t>R$ 1.726,64</w:t>
      </w:r>
      <w:r w:rsidRPr="00313815">
        <w:t>, referente aos remanejamentos de teto não efetivado na competência junho 2016.</w:t>
      </w:r>
    </w:p>
    <w:p w:rsidR="00FD33CB" w:rsidRPr="00313815" w:rsidRDefault="00FD33CB" w:rsidP="00BD779E">
      <w:pPr>
        <w:pStyle w:val="PargrafodaLista"/>
        <w:ind w:left="0"/>
        <w:jc w:val="both"/>
        <w:rPr>
          <w:b/>
          <w:bCs/>
        </w:rPr>
      </w:pPr>
    </w:p>
    <w:p w:rsidR="00BA78CF" w:rsidRPr="00313815" w:rsidRDefault="00BA78CF" w:rsidP="00BA78CF">
      <w:pPr>
        <w:spacing w:line="276" w:lineRule="auto"/>
        <w:jc w:val="both"/>
      </w:pPr>
      <w:r w:rsidRPr="00313815">
        <w:lastRenderedPageBreak/>
        <w:t>2.3</w:t>
      </w:r>
      <w:r w:rsidRPr="00313815">
        <w:rPr>
          <w:b/>
        </w:rPr>
        <w:t xml:space="preserve"> </w:t>
      </w:r>
      <w:r w:rsidRPr="00313815">
        <w:t>–</w:t>
      </w:r>
      <w:r w:rsidRPr="00313815">
        <w:rPr>
          <w:b/>
        </w:rPr>
        <w:t xml:space="preserve"> Grupo 02.11A - Diagnóstico CATETERISMO –</w:t>
      </w:r>
      <w:r w:rsidRPr="00313815">
        <w:t xml:space="preserve"> Será retirado dos Termos de Compromisso de Garantia de Acesso do </w:t>
      </w:r>
      <w:proofErr w:type="spellStart"/>
      <w:proofErr w:type="gramStart"/>
      <w:r w:rsidRPr="00313815">
        <w:t>MaxPPI</w:t>
      </w:r>
      <w:proofErr w:type="spellEnd"/>
      <w:proofErr w:type="gramEnd"/>
      <w:r w:rsidRPr="00313815">
        <w:t xml:space="preserve"> o grupo referente aos Cateterismos Cardíacos que pela Deliberação CIB nº 425/10 ficaram atrelados ao TCGA da AC em Cardiologia. Os municípios que possuem o serviço permaneceram com o mesmo Teto, porém os demais terão seus Tetos alterados conforme tabela abaixo:</w:t>
      </w:r>
    </w:p>
    <w:p w:rsidR="00BA78CF" w:rsidRPr="00313815" w:rsidRDefault="00BA78CF" w:rsidP="00BA78CF">
      <w:pPr>
        <w:spacing w:line="276" w:lineRule="auto"/>
        <w:jc w:val="both"/>
      </w:pPr>
      <w:r w:rsidRPr="00313815">
        <w:rPr>
          <w:b/>
          <w:i/>
          <w:u w:val="single"/>
        </w:rPr>
        <w:t>Obs.:</w:t>
      </w:r>
      <w:r w:rsidRPr="00313815">
        <w:t xml:space="preserve"> esses valores existem dos arredondamentos de casas decimais e alteração do parâmetro nas revisões de PPI, outros foram pactuados e devem ser repactuados para os municípios de abrangência.</w:t>
      </w:r>
    </w:p>
    <w:p w:rsidR="00BA78CF" w:rsidRPr="00313815" w:rsidRDefault="00BA78CF" w:rsidP="00BA78CF">
      <w:pPr>
        <w:spacing w:line="276" w:lineRule="auto"/>
        <w:jc w:val="both"/>
      </w:pPr>
    </w:p>
    <w:tbl>
      <w:tblPr>
        <w:tblW w:w="9140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3914"/>
        <w:gridCol w:w="196"/>
        <w:gridCol w:w="1140"/>
        <w:gridCol w:w="1410"/>
        <w:gridCol w:w="1240"/>
        <w:gridCol w:w="1240"/>
      </w:tblGrid>
      <w:tr w:rsidR="00BA78CF" w:rsidRPr="00313815" w:rsidTr="004E5FD2">
        <w:trPr>
          <w:trHeight w:val="270"/>
        </w:trPr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313815">
              <w:rPr>
                <w:b/>
                <w:bCs/>
                <w:sz w:val="20"/>
                <w:szCs w:val="20"/>
                <w:lang w:eastAsia="pt-BR"/>
              </w:rPr>
              <w:t>MUNICÍPIOS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313815">
              <w:rPr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313815">
              <w:rPr>
                <w:b/>
                <w:bCs/>
                <w:sz w:val="20"/>
                <w:szCs w:val="20"/>
                <w:lang w:eastAsia="pt-BR"/>
              </w:rPr>
              <w:t>GE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313815">
              <w:rPr>
                <w:b/>
                <w:bCs/>
                <w:sz w:val="20"/>
                <w:szCs w:val="20"/>
                <w:lang w:eastAsia="pt-BR"/>
              </w:rPr>
              <w:t>GM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313815">
              <w:rPr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313815">
              <w:rPr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AGUA DOCE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6,23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6,23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AGUAS DE CHAPECO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6,20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6,20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AGUAS MORNAS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6,26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6,26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proofErr w:type="gramStart"/>
            <w:r w:rsidRPr="00313815">
              <w:rPr>
                <w:sz w:val="20"/>
                <w:szCs w:val="20"/>
                <w:lang w:eastAsia="pt-BR"/>
              </w:rPr>
              <w:t>ALTO BELA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VISTA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6,33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6,33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ANCHIETA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6,22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6,22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ANITA GARIBALDI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6,16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6,16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ANTONIO CARLOS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(6,08)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(6,08)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ARABUTA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(6,19)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(6,19)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ARVOREDO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6,23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6,23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ASCURRA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6,23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6,23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ATALANTA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(6,11)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(6,11)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AURORA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(6,05)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(6,05)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BALNEARIO ARROIO DO SILVA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6,21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6,21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BALNEARIO GAIVOTA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12,40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12,40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BANDEIRANTE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6,31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6,31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BARRA BONITA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6,47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6,47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BENEDITO NOVO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(6,11)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(6,11)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BIGUACU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-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(6,15)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(6,15)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BOCAINA DO SUL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6,36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6,36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BOM JARDIM DA SERRA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(6,04)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(6,04)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BOM JESUS DO OESTE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6,33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6,33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BOM RETIRO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6,20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6,20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BRACO DO TROMBUDO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-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(6,10)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(6,10)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CAMPO ERE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(6,10)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(6,10)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CAPIVARI DE BAIXO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6,17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6,17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CAXAMBU DO SUL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(6,09)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(6,09)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CERRO NEGRO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(6,18)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(6,18)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CHAPECO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-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(608,43)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(608,43)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CUNHA PORA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(6,10)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(6,10)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CURITIBANOS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6,16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6,16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6,18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6,18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DONA EMMA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(12,06)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(12,06)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DOUTOR PEDRINHO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(6,10)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(6,10)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ENTRE RIOS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6,26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6,26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ERMO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6,36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6,36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proofErr w:type="gramStart"/>
            <w:r w:rsidRPr="00313815">
              <w:rPr>
                <w:sz w:val="20"/>
                <w:szCs w:val="20"/>
                <w:lang w:eastAsia="pt-BR"/>
              </w:rPr>
              <w:t>ERVAL VELHO</w:t>
            </w:r>
            <w:proofErr w:type="gram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(6,10)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FAXINAL DOS GUEDES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</w:t>
            </w:r>
            <w:r w:rsidR="004E5FD2" w:rsidRPr="00313815">
              <w:rPr>
                <w:sz w:val="20"/>
                <w:szCs w:val="20"/>
                <w:lang w:eastAsia="pt-BR"/>
              </w:rPr>
              <w:t xml:space="preserve"> </w:t>
            </w:r>
            <w:r w:rsidRPr="00313815">
              <w:rPr>
                <w:sz w:val="20"/>
                <w:szCs w:val="20"/>
                <w:lang w:eastAsia="pt-BR"/>
              </w:rPr>
              <w:t>(6,10)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FLOR DO SERTAO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6,45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6,45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GARUVA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6,19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6,19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-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(6,15)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(6,15)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GRAO PARA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6,15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6,15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GRAVATAL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(6,10)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GUABIRUBA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(6,14)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(6,14)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GUARACIABA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(6,14)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(6,14)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lastRenderedPageBreak/>
              <w:t>ILHOTA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(6,10)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IMBITUBA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-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6,16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6,16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IPIRA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</w:t>
            </w:r>
            <w:r w:rsidR="00BA78CF" w:rsidRPr="00313815">
              <w:rPr>
                <w:sz w:val="20"/>
                <w:szCs w:val="20"/>
                <w:lang w:eastAsia="pt-BR"/>
              </w:rPr>
              <w:t>(6,10)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IPUMIRIM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6,23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6,23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IRANI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(6,14)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(6,14)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IRATI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6,28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6,28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ITAPEMA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-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(6,14)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(6,14)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ITAPIRANGA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(6,11)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(6,11)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ITAPOA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(6,12)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(6,12)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ITUPORANGA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6,13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JAGUARUNA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(6,12)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(6,12)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JARAGUA DO SUL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-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(4.153,86)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</w:t>
            </w:r>
            <w:r w:rsidR="00BA78CF" w:rsidRPr="00313815">
              <w:rPr>
                <w:sz w:val="20"/>
                <w:szCs w:val="20"/>
                <w:lang w:eastAsia="pt-BR"/>
              </w:rPr>
              <w:t>(4.153,86)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JOSE BOITEUX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(6,11)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(6,11)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LACERDOPOLIS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6,26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6,26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LAJEADO GRANDE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-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6,51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6,51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LAURENTINO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6,20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6,20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LEBON REGIS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6,15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6,15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LEOBERTO LEAL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(6,24)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(6,24)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LUIZ ALVES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(6,08)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(6,08)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MAFRA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6,15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6,15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MAJOR GERCINO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6,31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6,31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MARACAJA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6,23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6,23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MATOS COSTA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-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6,23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6,23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MONTE CASTELO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6,20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6,20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NOVA VENEZA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(6,11)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(6,11)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NOVO HORIZONTE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-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6,04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6,04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PALHOCA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6,15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6,15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PALMA SOLA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6,22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6,22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PALMITOS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(6,15)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</w:t>
            </w:r>
            <w:r w:rsidR="004E5FD2" w:rsidRPr="00313815">
              <w:rPr>
                <w:sz w:val="20"/>
                <w:szCs w:val="20"/>
                <w:lang w:eastAsia="pt-BR"/>
              </w:rPr>
              <w:t xml:space="preserve">    </w:t>
            </w:r>
            <w:r w:rsidRPr="00313815">
              <w:rPr>
                <w:sz w:val="20"/>
                <w:szCs w:val="20"/>
                <w:lang w:eastAsia="pt-BR"/>
              </w:rPr>
              <w:t>(6,15)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PEDRAS GRANDES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18,62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18,62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PERITIBA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6,10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6,10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PETROLANDIA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(6,11)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(6,11)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PINHALZINHO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</w:t>
            </w:r>
            <w:r w:rsidR="00BA78CF" w:rsidRPr="00313815">
              <w:rPr>
                <w:sz w:val="20"/>
                <w:szCs w:val="20"/>
                <w:lang w:eastAsia="pt-BR"/>
              </w:rPr>
              <w:t>(12,35)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(12,35)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PINHEIRO PRETO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6,14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6,14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PONTE ALTA DO NORTE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(6,16)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(6,16)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POUSO REDONDO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6,14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6,14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PRESIDENTE NEREU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5,90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5,90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QUILOMBO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-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(6,11)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(6,11)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RIO DO CAMPO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(6,07)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(6,07)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RIO FORTUNA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(6,12)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(6,12)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RIO NEGRINHO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-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6,16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6,16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RIO RUFINO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6,37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6,37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RIQUEZA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6,26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6,26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SALETE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</w:t>
            </w:r>
            <w:r w:rsidR="00BA78CF" w:rsidRPr="00313815">
              <w:rPr>
                <w:sz w:val="20"/>
                <w:szCs w:val="20"/>
                <w:lang w:eastAsia="pt-BR"/>
              </w:rPr>
              <w:t xml:space="preserve">6,17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 xml:space="preserve"> 6,17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SALTINHO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(6,07)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(6,07)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SALTO VELOSO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(6,28)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(6,28)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SANTA CECILIA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(6,11)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(6,11)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SANTA HELENA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-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6,34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6,34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SANTA ROSA DE LIMA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6,39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6,39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SANTA TEREZINHA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6,18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6,18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SANTA TEREZINHA DO PROGRESSO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6,29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6,29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SANTO AMARO DA IMPERATRIZ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(6,12)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(6,12)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SAO BENTO DO SUL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-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(6,14)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(6,14)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SAO CARLOS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</w:t>
            </w:r>
            <w:r w:rsidR="00BA78CF" w:rsidRPr="00313815">
              <w:rPr>
                <w:sz w:val="20"/>
                <w:szCs w:val="20"/>
                <w:lang w:eastAsia="pt-BR"/>
              </w:rPr>
              <w:t>(12,19)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(12,19)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SAO DOMINGOS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(6,10)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SAO JOAO BATISTA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(6,13)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(6,13)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lastRenderedPageBreak/>
              <w:t>SAO JOAO DO ITAPERIU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(6,10)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SAO JOAQUIM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(6,13)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(6,13)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SAO JOSE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(6,15)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(6,15)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SAO JOSE DO CEDRO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6,15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6,15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SAO JOSE DO CERRITO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(6,10)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SAO LOURENCO DO OESTE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(6,13)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(6,13)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SAO MIGUEL </w:t>
            </w:r>
            <w:proofErr w:type="spellStart"/>
            <w:proofErr w:type="gramStart"/>
            <w:r w:rsidRPr="00313815">
              <w:rPr>
                <w:sz w:val="20"/>
                <w:szCs w:val="20"/>
                <w:lang w:eastAsia="pt-BR"/>
              </w:rPr>
              <w:t>D´OESTE</w:t>
            </w:r>
            <w:proofErr w:type="spellEnd"/>
            <w:proofErr w:type="gram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(6,13)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(6,13)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SAO PEDRO DE ALCANTARA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(6,14)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(6,14)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SCHROEDER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</w:t>
            </w:r>
            <w:r w:rsidR="00BA78CF" w:rsidRPr="00313815">
              <w:rPr>
                <w:sz w:val="20"/>
                <w:szCs w:val="20"/>
                <w:lang w:eastAsia="pt-BR"/>
              </w:rPr>
              <w:t>(30,84)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(30,84)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TAIO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6,17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6,17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TREVISO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(6,17)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(6,17)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TREZE TILIAS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6,20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6,20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TUNAPOLIS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(6,07)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(6,07)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UNIAO DO OESTE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6,33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6,33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URUSSANGA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-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(18,45)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(18,45)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VARGEM BONITA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(6,05)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(6,05)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VIDAL RAMOS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6,23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6,23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VIDEIRA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6,14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6,14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WITMARSUM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</w:t>
            </w:r>
            <w:r w:rsidR="00BA78CF" w:rsidRPr="00313815">
              <w:rPr>
                <w:sz w:val="20"/>
                <w:szCs w:val="20"/>
                <w:lang w:eastAsia="pt-BR"/>
              </w:rPr>
              <w:t>(6,02)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</w:t>
            </w:r>
            <w:r w:rsidR="00BA78CF" w:rsidRPr="00313815">
              <w:rPr>
                <w:sz w:val="20"/>
                <w:szCs w:val="20"/>
                <w:lang w:eastAsia="pt-BR"/>
              </w:rPr>
              <w:t>(6,02)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XAXIM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</w:t>
            </w:r>
            <w:r w:rsidR="00BA78CF" w:rsidRPr="00313815">
              <w:rPr>
                <w:sz w:val="20"/>
                <w:szCs w:val="20"/>
                <w:lang w:eastAsia="pt-BR"/>
              </w:rPr>
              <w:t>(768,79)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</w:t>
            </w:r>
            <w:r w:rsidR="00BA78CF" w:rsidRPr="00313815">
              <w:rPr>
                <w:sz w:val="20"/>
                <w:szCs w:val="20"/>
                <w:lang w:eastAsia="pt-BR"/>
              </w:rPr>
              <w:t>(768,79)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diminui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70"/>
        </w:trPr>
        <w:tc>
          <w:tcPr>
            <w:tcW w:w="3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ZORTEA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6,06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           6,06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13815">
              <w:rPr>
                <w:sz w:val="20"/>
                <w:szCs w:val="20"/>
                <w:lang w:eastAsia="pt-BR"/>
              </w:rPr>
              <w:t>aumenta</w:t>
            </w:r>
            <w:proofErr w:type="gramEnd"/>
            <w:r w:rsidRPr="00313815">
              <w:rPr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78CF" w:rsidRPr="00313815" w:rsidTr="004E5FD2">
        <w:trPr>
          <w:trHeight w:val="270"/>
        </w:trPr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313815">
              <w:rPr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313815">
              <w:rPr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313815">
              <w:rPr>
                <w:b/>
                <w:bCs/>
                <w:sz w:val="20"/>
                <w:szCs w:val="20"/>
                <w:lang w:eastAsia="pt-BR"/>
              </w:rPr>
              <w:t xml:space="preserve">    </w:t>
            </w:r>
            <w:r w:rsidR="00BA78CF" w:rsidRPr="00313815">
              <w:rPr>
                <w:b/>
                <w:bCs/>
                <w:sz w:val="20"/>
                <w:szCs w:val="20"/>
                <w:lang w:eastAsia="pt-BR"/>
              </w:rPr>
              <w:t>(781,39)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57150</wp:posOffset>
                  </wp:positionV>
                  <wp:extent cx="933450" cy="438150"/>
                  <wp:effectExtent l="0" t="0" r="0" b="0"/>
                  <wp:wrapNone/>
                  <wp:docPr id="3" name="Conector de seta reta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95650" y="21221700"/>
                            <a:ext cx="790575" cy="276225"/>
                            <a:chOff x="3295650" y="21221700"/>
                            <a:chExt cx="790575" cy="276225"/>
                          </a:xfrm>
                        </a:grpSpPr>
                        <a:cxnSp>
                          <a:nvCxnSpPr>
                            <a:cNvPr id="3" name="Conector de seta reta 2"/>
                            <a:cNvCxnSpPr/>
                          </a:nvCxnSpPr>
                          <a:spPr>
                            <a:xfrm flipV="1">
                              <a:off x="3295650" y="23564850"/>
                              <a:ext cx="790575" cy="27622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0"/>
            </w:tblGrid>
            <w:tr w:rsidR="00BA78CF" w:rsidRPr="00313815">
              <w:trPr>
                <w:trHeight w:val="270"/>
                <w:tblCellSpacing w:w="0" w:type="dxa"/>
              </w:trPr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BA78CF" w:rsidRPr="00313815" w:rsidRDefault="00BA78CF" w:rsidP="004E5FD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313815">
                    <w:rPr>
                      <w:b/>
                      <w:bCs/>
                      <w:sz w:val="20"/>
                      <w:szCs w:val="20"/>
                      <w:lang w:eastAsia="pt-BR"/>
                    </w:rPr>
                    <w:t xml:space="preserve">    (4.780,09)</w:t>
                  </w:r>
                </w:p>
              </w:tc>
            </w:tr>
          </w:tbl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A78CF" w:rsidRPr="00313815" w:rsidRDefault="004E5FD2" w:rsidP="00BA78C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313815">
              <w:rPr>
                <w:b/>
                <w:bCs/>
                <w:sz w:val="20"/>
                <w:szCs w:val="20"/>
                <w:lang w:eastAsia="pt-BR"/>
              </w:rPr>
              <w:t xml:space="preserve">   </w:t>
            </w:r>
            <w:r w:rsidR="00BA78CF" w:rsidRPr="00313815">
              <w:rPr>
                <w:b/>
                <w:bCs/>
                <w:sz w:val="20"/>
                <w:szCs w:val="20"/>
                <w:lang w:eastAsia="pt-BR"/>
              </w:rPr>
              <w:t>(5.561,48)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313815">
              <w:rPr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BA78CF" w:rsidRPr="00313815" w:rsidTr="004E5FD2">
        <w:trPr>
          <w:trHeight w:val="25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</w:tr>
      <w:tr w:rsidR="00BA78CF" w:rsidRPr="00313815" w:rsidTr="004E5FD2">
        <w:trPr>
          <w:trHeight w:val="40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313815">
              <w:rPr>
                <w:b/>
                <w:bCs/>
                <w:sz w:val="20"/>
                <w:szCs w:val="20"/>
                <w:lang w:eastAsia="pt-BR"/>
              </w:rPr>
              <w:t>sobrará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CF" w:rsidRPr="00313815" w:rsidRDefault="00BA78CF" w:rsidP="00BA78CF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</w:tr>
    </w:tbl>
    <w:p w:rsidR="00BA78CF" w:rsidRPr="00313815" w:rsidRDefault="00BA78CF" w:rsidP="00BA78CF">
      <w:pPr>
        <w:spacing w:line="276" w:lineRule="auto"/>
        <w:jc w:val="both"/>
      </w:pPr>
    </w:p>
    <w:p w:rsidR="004C0FF1" w:rsidRPr="00313815" w:rsidRDefault="004C0FF1" w:rsidP="004C0FF1">
      <w:pPr>
        <w:spacing w:line="276" w:lineRule="auto"/>
        <w:jc w:val="both"/>
      </w:pPr>
      <w:r w:rsidRPr="00313815">
        <w:t>2.4</w:t>
      </w:r>
      <w:r w:rsidRPr="00313815">
        <w:rPr>
          <w:b/>
        </w:rPr>
        <w:t xml:space="preserve"> </w:t>
      </w:r>
      <w:r w:rsidRPr="00313815">
        <w:t>–</w:t>
      </w:r>
      <w:r w:rsidRPr="00313815">
        <w:rPr>
          <w:b/>
        </w:rPr>
        <w:t xml:space="preserve"> Grupo</w:t>
      </w:r>
      <w:r w:rsidR="008D13D3" w:rsidRPr="00313815">
        <w:rPr>
          <w:b/>
        </w:rPr>
        <w:t xml:space="preserve">s 02.06 e </w:t>
      </w:r>
      <w:proofErr w:type="gramStart"/>
      <w:r w:rsidR="008D13D3" w:rsidRPr="00313815">
        <w:rPr>
          <w:b/>
        </w:rPr>
        <w:t>02.07 Tomografia</w:t>
      </w:r>
      <w:proofErr w:type="gramEnd"/>
      <w:r w:rsidR="008D13D3" w:rsidRPr="00313815">
        <w:rPr>
          <w:b/>
        </w:rPr>
        <w:t xml:space="preserve"> e Ressonância da Ortopedia, Neurocirurgia e Oncologia</w:t>
      </w:r>
      <w:r w:rsidRPr="00313815">
        <w:rPr>
          <w:b/>
        </w:rPr>
        <w:t xml:space="preserve"> –</w:t>
      </w:r>
      <w:r w:rsidRPr="00313815">
        <w:t xml:space="preserve"> Será </w:t>
      </w:r>
      <w:r w:rsidR="008D13D3" w:rsidRPr="00313815">
        <w:t>remanejado da Gestão Estadual da SES para o Teto dos municípios que possuem habilitação em Alta Complexidade para as especialidades em questão</w:t>
      </w:r>
      <w:r w:rsidRPr="00313815">
        <w:t>.</w:t>
      </w:r>
      <w:r w:rsidR="008D13D3" w:rsidRPr="00313815">
        <w:t xml:space="preserve"> Este Teto está programado pela Deliberação CIB nº 425/10.</w:t>
      </w:r>
    </w:p>
    <w:p w:rsidR="008D13D3" w:rsidRPr="00313815" w:rsidRDefault="008D13D3" w:rsidP="004C0FF1">
      <w:pPr>
        <w:spacing w:line="276" w:lineRule="auto"/>
        <w:jc w:val="both"/>
      </w:pPr>
    </w:p>
    <w:tbl>
      <w:tblPr>
        <w:tblW w:w="71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740"/>
        <w:gridCol w:w="1460"/>
        <w:gridCol w:w="1460"/>
        <w:gridCol w:w="1460"/>
      </w:tblGrid>
      <w:tr w:rsidR="008D13D3" w:rsidRPr="00313815" w:rsidTr="008D13D3">
        <w:trPr>
          <w:trHeight w:val="405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313815">
              <w:rPr>
                <w:b/>
                <w:bCs/>
                <w:color w:val="000000"/>
                <w:sz w:val="22"/>
                <w:szCs w:val="22"/>
                <w:lang w:eastAsia="pt-BR"/>
              </w:rPr>
              <w:t>Município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313815">
              <w:rPr>
                <w:b/>
                <w:bCs/>
                <w:color w:val="000000"/>
                <w:sz w:val="22"/>
                <w:szCs w:val="22"/>
                <w:lang w:eastAsia="pt-BR"/>
              </w:rPr>
              <w:t xml:space="preserve"> GE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313815">
              <w:rPr>
                <w:b/>
                <w:bCs/>
                <w:color w:val="000000"/>
                <w:sz w:val="22"/>
                <w:szCs w:val="22"/>
                <w:lang w:eastAsia="pt-BR"/>
              </w:rPr>
              <w:t xml:space="preserve"> GM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313815">
              <w:rPr>
                <w:b/>
                <w:bCs/>
                <w:color w:val="000000"/>
                <w:sz w:val="22"/>
                <w:szCs w:val="22"/>
                <w:lang w:eastAsia="pt-BR"/>
              </w:rPr>
              <w:t xml:space="preserve"> Total </w:t>
            </w:r>
          </w:p>
        </w:tc>
      </w:tr>
      <w:tr w:rsidR="008D13D3" w:rsidRPr="00313815" w:rsidTr="008D13D3">
        <w:trPr>
          <w:trHeight w:val="40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>Florianópolis SES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263.209,36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263.209,36 </w:t>
            </w:r>
          </w:p>
        </w:tc>
      </w:tr>
      <w:tr w:rsidR="008D13D3" w:rsidRPr="00313815" w:rsidTr="008D13D3">
        <w:trPr>
          <w:trHeight w:val="40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>Criciúma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20.573,93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20.573,93 </w:t>
            </w:r>
          </w:p>
        </w:tc>
      </w:tr>
      <w:tr w:rsidR="008D13D3" w:rsidRPr="00313815" w:rsidTr="008D13D3">
        <w:trPr>
          <w:trHeight w:val="40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>Caçador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11.846,47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11.846,47 </w:t>
            </w:r>
          </w:p>
        </w:tc>
      </w:tr>
      <w:tr w:rsidR="008D13D3" w:rsidRPr="00313815" w:rsidTr="008D13D3">
        <w:trPr>
          <w:trHeight w:val="40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>Concórdia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11.410,63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11.410,63 </w:t>
            </w:r>
          </w:p>
        </w:tc>
      </w:tr>
      <w:tr w:rsidR="008D13D3" w:rsidRPr="00313815" w:rsidTr="008D13D3">
        <w:trPr>
          <w:trHeight w:val="40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>Chapecó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40.418,75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40.418,75 </w:t>
            </w:r>
          </w:p>
        </w:tc>
      </w:tr>
      <w:tr w:rsidR="008D13D3" w:rsidRPr="00313815" w:rsidTr="008D13D3">
        <w:trPr>
          <w:trHeight w:val="40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>Itajaí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26.870,12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26.870,12 </w:t>
            </w:r>
          </w:p>
        </w:tc>
      </w:tr>
      <w:tr w:rsidR="008D13D3" w:rsidRPr="00313815" w:rsidTr="008D13D3">
        <w:trPr>
          <w:trHeight w:val="40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>Joinville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27.280,49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27.280,49 </w:t>
            </w:r>
          </w:p>
        </w:tc>
      </w:tr>
      <w:tr w:rsidR="008D13D3" w:rsidRPr="00313815" w:rsidTr="008D13D3">
        <w:trPr>
          <w:trHeight w:val="40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>Blumenau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35.391,60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35.391,60 </w:t>
            </w:r>
          </w:p>
        </w:tc>
      </w:tr>
      <w:tr w:rsidR="008D13D3" w:rsidRPr="00313815" w:rsidTr="008D13D3">
        <w:trPr>
          <w:trHeight w:val="40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>Lages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18.705,81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18.705,81 </w:t>
            </w:r>
          </w:p>
        </w:tc>
      </w:tr>
      <w:tr w:rsidR="008D13D3" w:rsidRPr="00313815" w:rsidTr="008D13D3">
        <w:trPr>
          <w:trHeight w:val="40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>Jaraguá do Sul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21.688,25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21.688,25 </w:t>
            </w:r>
          </w:p>
        </w:tc>
      </w:tr>
      <w:tr w:rsidR="008D13D3" w:rsidRPr="00313815" w:rsidTr="008D13D3">
        <w:trPr>
          <w:trHeight w:val="40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proofErr w:type="spellStart"/>
            <w:r w:rsidRPr="00313815">
              <w:rPr>
                <w:color w:val="000000"/>
                <w:sz w:val="22"/>
                <w:szCs w:val="22"/>
                <w:lang w:eastAsia="pt-BR"/>
              </w:rPr>
              <w:t>Joaçaba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  9.122,83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  9.122,83 </w:t>
            </w:r>
          </w:p>
        </w:tc>
      </w:tr>
      <w:tr w:rsidR="008D13D3" w:rsidRPr="00313815" w:rsidTr="008D13D3">
        <w:trPr>
          <w:trHeight w:val="40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lastRenderedPageBreak/>
              <w:t>Porto União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  4.855,25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  4.855,25 </w:t>
            </w:r>
          </w:p>
        </w:tc>
      </w:tr>
      <w:tr w:rsidR="008D13D3" w:rsidRPr="00313815" w:rsidTr="008D13D3">
        <w:trPr>
          <w:trHeight w:val="40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>Rio do Sul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  3.827,13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  3.827,13 </w:t>
            </w:r>
          </w:p>
        </w:tc>
      </w:tr>
      <w:tr w:rsidR="008D13D3" w:rsidRPr="00313815" w:rsidTr="008D13D3">
        <w:trPr>
          <w:trHeight w:val="40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>Tubarão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32.084,91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 xml:space="preserve">        32.084,91 </w:t>
            </w:r>
          </w:p>
        </w:tc>
      </w:tr>
      <w:tr w:rsidR="008D13D3" w:rsidRPr="00313815" w:rsidTr="008D13D3">
        <w:trPr>
          <w:trHeight w:val="40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313815">
              <w:rPr>
                <w:b/>
                <w:bCs/>
                <w:color w:val="000000"/>
                <w:sz w:val="22"/>
                <w:szCs w:val="22"/>
                <w:lang w:eastAsia="pt-BR"/>
              </w:rPr>
              <w:t xml:space="preserve">     321.118,81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313815">
              <w:rPr>
                <w:b/>
                <w:bCs/>
                <w:color w:val="000000"/>
                <w:sz w:val="22"/>
                <w:szCs w:val="22"/>
                <w:lang w:eastAsia="pt-BR"/>
              </w:rPr>
              <w:t xml:space="preserve">     206.166,71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D13D3" w:rsidRPr="00313815" w:rsidRDefault="008D13D3" w:rsidP="008D13D3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313815">
              <w:rPr>
                <w:b/>
                <w:bCs/>
                <w:color w:val="000000"/>
                <w:sz w:val="22"/>
                <w:szCs w:val="22"/>
                <w:lang w:eastAsia="pt-BR"/>
              </w:rPr>
              <w:t xml:space="preserve">     527.285,52 </w:t>
            </w:r>
          </w:p>
        </w:tc>
      </w:tr>
    </w:tbl>
    <w:p w:rsidR="008D13D3" w:rsidRPr="00313815" w:rsidRDefault="008D13D3" w:rsidP="004C0FF1">
      <w:pPr>
        <w:spacing w:line="276" w:lineRule="auto"/>
        <w:jc w:val="both"/>
      </w:pPr>
    </w:p>
    <w:p w:rsidR="00DD772C" w:rsidRPr="00313815" w:rsidRDefault="002F537A" w:rsidP="00BD779E">
      <w:pPr>
        <w:pStyle w:val="PargrafodaLista"/>
        <w:ind w:left="0"/>
        <w:jc w:val="both"/>
        <w:rPr>
          <w:b/>
          <w:bCs/>
        </w:rPr>
      </w:pPr>
      <w:r w:rsidRPr="00313815">
        <w:rPr>
          <w:b/>
          <w:bCs/>
        </w:rPr>
        <w:t>3</w:t>
      </w:r>
      <w:r w:rsidR="00DD772C" w:rsidRPr="00313815">
        <w:rPr>
          <w:b/>
          <w:bCs/>
        </w:rPr>
        <w:t xml:space="preserve"> – AJUSTES</w:t>
      </w:r>
    </w:p>
    <w:p w:rsidR="006D0626" w:rsidRPr="00313815" w:rsidRDefault="006D0626" w:rsidP="00BD779E">
      <w:pPr>
        <w:pStyle w:val="PargrafodaLista"/>
        <w:ind w:left="0"/>
        <w:jc w:val="both"/>
        <w:rPr>
          <w:b/>
          <w:bCs/>
        </w:rPr>
      </w:pPr>
    </w:p>
    <w:p w:rsidR="006D0626" w:rsidRPr="00313815" w:rsidRDefault="002F537A" w:rsidP="00BD779E">
      <w:pPr>
        <w:pStyle w:val="PargrafodaLista"/>
        <w:ind w:left="0"/>
        <w:jc w:val="both"/>
        <w:rPr>
          <w:bCs/>
        </w:rPr>
      </w:pPr>
      <w:r w:rsidRPr="00313815">
        <w:rPr>
          <w:bCs/>
        </w:rPr>
        <w:t>3</w:t>
      </w:r>
      <w:r w:rsidR="006D0626" w:rsidRPr="00313815">
        <w:rPr>
          <w:bCs/>
        </w:rPr>
        <w:t>.1 –</w:t>
      </w:r>
      <w:r w:rsidR="006D0626" w:rsidRPr="00313815">
        <w:rPr>
          <w:b/>
          <w:bCs/>
        </w:rPr>
        <w:t xml:space="preserve"> </w:t>
      </w:r>
      <w:proofErr w:type="spellStart"/>
      <w:r w:rsidR="006D0626" w:rsidRPr="00313815">
        <w:rPr>
          <w:b/>
          <w:bCs/>
        </w:rPr>
        <w:t>Camboriu</w:t>
      </w:r>
      <w:proofErr w:type="spellEnd"/>
      <w:r w:rsidR="006D0626" w:rsidRPr="00313815">
        <w:rPr>
          <w:b/>
          <w:bCs/>
        </w:rPr>
        <w:t xml:space="preserve"> – </w:t>
      </w:r>
      <w:r w:rsidR="006D0626" w:rsidRPr="00313815">
        <w:rPr>
          <w:bCs/>
        </w:rPr>
        <w:t xml:space="preserve">Alocar na gestão municipal do município de </w:t>
      </w:r>
      <w:proofErr w:type="spellStart"/>
      <w:r w:rsidR="006D0626" w:rsidRPr="00313815">
        <w:rPr>
          <w:bCs/>
        </w:rPr>
        <w:t>Camboriu</w:t>
      </w:r>
      <w:proofErr w:type="spellEnd"/>
      <w:r w:rsidR="006D0626" w:rsidRPr="00313815">
        <w:rPr>
          <w:bCs/>
        </w:rPr>
        <w:t xml:space="preserve"> a primeira parcela de doze parcelas no valor de R$ 38.699,41(trinta e oito mil, seiscentos e noventa e nove reais e quarent</w:t>
      </w:r>
      <w:r w:rsidR="00F1353C" w:rsidRPr="00313815">
        <w:rPr>
          <w:bCs/>
        </w:rPr>
        <w:t>a e um centavos)</w:t>
      </w:r>
      <w:r w:rsidR="006E3F2C" w:rsidRPr="00313815">
        <w:rPr>
          <w:bCs/>
        </w:rPr>
        <w:t>, totalizando o valor de R$ 464.392,94;</w:t>
      </w:r>
      <w:r w:rsidR="00F1353C" w:rsidRPr="00313815">
        <w:rPr>
          <w:bCs/>
        </w:rPr>
        <w:t xml:space="preserve"> não contemplado</w:t>
      </w:r>
      <w:r w:rsidR="006D0626" w:rsidRPr="00313815">
        <w:rPr>
          <w:bCs/>
        </w:rPr>
        <w:t xml:space="preserve"> na revisão de gestão em setembro de 2014(deliberação CIB nº 354/14</w:t>
      </w:r>
      <w:r w:rsidR="00D00D30" w:rsidRPr="00313815">
        <w:rPr>
          <w:bCs/>
        </w:rPr>
        <w:t>), conforme quadro descritivo abaixo:</w:t>
      </w:r>
    </w:p>
    <w:p w:rsidR="006D0626" w:rsidRPr="00313815" w:rsidRDefault="006D0626" w:rsidP="00BD779E">
      <w:pPr>
        <w:pStyle w:val="PargrafodaLista"/>
        <w:ind w:left="0"/>
        <w:jc w:val="both"/>
        <w:rPr>
          <w:b/>
          <w:bCs/>
        </w:rPr>
      </w:pPr>
    </w:p>
    <w:tbl>
      <w:tblPr>
        <w:tblW w:w="4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3"/>
        <w:gridCol w:w="1407"/>
        <w:gridCol w:w="2120"/>
      </w:tblGrid>
      <w:tr w:rsidR="003D13B9" w:rsidRPr="00313815" w:rsidTr="003D13B9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pt-BR"/>
              </w:rPr>
            </w:pPr>
            <w:r w:rsidRPr="00313815">
              <w:rPr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  <w:t>Nº PARCELAS/MÊS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pt-BR"/>
              </w:rPr>
            </w:pPr>
            <w:r w:rsidRPr="00313815">
              <w:rPr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  <w:t>VALOR</w:t>
            </w:r>
          </w:p>
        </w:tc>
      </w:tr>
      <w:tr w:rsidR="003D13B9" w:rsidRPr="00313815" w:rsidTr="003D13B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proofErr w:type="gramStart"/>
            <w:r w:rsidRPr="00313815">
              <w:rPr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proofErr w:type="gramStart"/>
            <w:r w:rsidRPr="00313815">
              <w:rPr>
                <w:color w:val="000000"/>
                <w:sz w:val="22"/>
                <w:szCs w:val="22"/>
                <w:lang w:eastAsia="pt-BR"/>
              </w:rPr>
              <w:t>ago</w:t>
            </w:r>
            <w:proofErr w:type="gramEnd"/>
            <w:r w:rsidRPr="00313815">
              <w:rPr>
                <w:color w:val="000000"/>
                <w:sz w:val="22"/>
                <w:szCs w:val="22"/>
                <w:lang w:eastAsia="pt-BR"/>
              </w:rPr>
              <w:t>/16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>38.699,41</w:t>
            </w:r>
          </w:p>
        </w:tc>
      </w:tr>
      <w:tr w:rsidR="003D13B9" w:rsidRPr="00313815" w:rsidTr="003D13B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proofErr w:type="gramStart"/>
            <w:r w:rsidRPr="00313815">
              <w:rPr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proofErr w:type="gramStart"/>
            <w:r w:rsidRPr="00313815">
              <w:rPr>
                <w:color w:val="000000"/>
                <w:sz w:val="22"/>
                <w:szCs w:val="22"/>
                <w:lang w:eastAsia="pt-BR"/>
              </w:rPr>
              <w:t>set</w:t>
            </w:r>
            <w:proofErr w:type="gramEnd"/>
            <w:r w:rsidRPr="00313815">
              <w:rPr>
                <w:color w:val="000000"/>
                <w:sz w:val="22"/>
                <w:szCs w:val="22"/>
                <w:lang w:eastAsia="pt-BR"/>
              </w:rPr>
              <w:t>/16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>38.699,41</w:t>
            </w:r>
          </w:p>
        </w:tc>
      </w:tr>
      <w:tr w:rsidR="003D13B9" w:rsidRPr="00313815" w:rsidTr="003D13B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proofErr w:type="gramStart"/>
            <w:r w:rsidRPr="00313815">
              <w:rPr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proofErr w:type="gramStart"/>
            <w:r w:rsidRPr="00313815">
              <w:rPr>
                <w:color w:val="000000"/>
                <w:sz w:val="22"/>
                <w:szCs w:val="22"/>
                <w:lang w:eastAsia="pt-BR"/>
              </w:rPr>
              <w:t>out</w:t>
            </w:r>
            <w:proofErr w:type="gramEnd"/>
            <w:r w:rsidRPr="00313815">
              <w:rPr>
                <w:color w:val="000000"/>
                <w:sz w:val="22"/>
                <w:szCs w:val="22"/>
                <w:lang w:eastAsia="pt-BR"/>
              </w:rPr>
              <w:t>/16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>38.699,41</w:t>
            </w:r>
          </w:p>
        </w:tc>
      </w:tr>
      <w:tr w:rsidR="003D13B9" w:rsidRPr="00313815" w:rsidTr="00EF314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proofErr w:type="gramStart"/>
            <w:r w:rsidRPr="00313815">
              <w:rPr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proofErr w:type="spellStart"/>
            <w:proofErr w:type="gramStart"/>
            <w:r w:rsidRPr="00313815">
              <w:rPr>
                <w:color w:val="000000"/>
                <w:sz w:val="22"/>
                <w:szCs w:val="22"/>
                <w:lang w:eastAsia="pt-BR"/>
              </w:rPr>
              <w:t>nov</w:t>
            </w:r>
            <w:proofErr w:type="spellEnd"/>
            <w:proofErr w:type="gramEnd"/>
            <w:r w:rsidRPr="00313815">
              <w:rPr>
                <w:color w:val="000000"/>
                <w:sz w:val="22"/>
                <w:szCs w:val="22"/>
                <w:lang w:eastAsia="pt-BR"/>
              </w:rPr>
              <w:t>/16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>38.699,41</w:t>
            </w:r>
          </w:p>
        </w:tc>
      </w:tr>
      <w:tr w:rsidR="003D13B9" w:rsidRPr="00313815" w:rsidTr="00EF3141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proofErr w:type="gramStart"/>
            <w:r w:rsidRPr="00313815">
              <w:rPr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proofErr w:type="gramStart"/>
            <w:r w:rsidRPr="00313815">
              <w:rPr>
                <w:color w:val="000000"/>
                <w:sz w:val="22"/>
                <w:szCs w:val="22"/>
                <w:lang w:eastAsia="pt-BR"/>
              </w:rPr>
              <w:t>dez</w:t>
            </w:r>
            <w:proofErr w:type="gramEnd"/>
            <w:r w:rsidRPr="00313815">
              <w:rPr>
                <w:color w:val="000000"/>
                <w:sz w:val="22"/>
                <w:szCs w:val="22"/>
                <w:lang w:eastAsia="pt-BR"/>
              </w:rPr>
              <w:t>/16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>38.699,41</w:t>
            </w:r>
          </w:p>
        </w:tc>
      </w:tr>
      <w:tr w:rsidR="003D13B9" w:rsidRPr="00313815" w:rsidTr="006D672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proofErr w:type="gramStart"/>
            <w:r w:rsidRPr="00313815">
              <w:rPr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proofErr w:type="gramStart"/>
            <w:r w:rsidRPr="00313815">
              <w:rPr>
                <w:color w:val="000000"/>
                <w:sz w:val="22"/>
                <w:szCs w:val="22"/>
                <w:lang w:eastAsia="pt-BR"/>
              </w:rPr>
              <w:t>jan</w:t>
            </w:r>
            <w:proofErr w:type="gramEnd"/>
            <w:r w:rsidRPr="00313815">
              <w:rPr>
                <w:color w:val="000000"/>
                <w:sz w:val="22"/>
                <w:szCs w:val="22"/>
                <w:lang w:eastAsia="pt-BR"/>
              </w:rPr>
              <w:t>/17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>38.699,41</w:t>
            </w:r>
          </w:p>
        </w:tc>
      </w:tr>
      <w:tr w:rsidR="003D13B9" w:rsidRPr="00313815" w:rsidTr="003D13B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proofErr w:type="gramStart"/>
            <w:r w:rsidRPr="00313815">
              <w:rPr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proofErr w:type="gramStart"/>
            <w:r w:rsidRPr="00313815">
              <w:rPr>
                <w:color w:val="000000"/>
                <w:sz w:val="22"/>
                <w:szCs w:val="22"/>
                <w:lang w:eastAsia="pt-BR"/>
              </w:rPr>
              <w:t>fev</w:t>
            </w:r>
            <w:proofErr w:type="gramEnd"/>
            <w:r w:rsidRPr="00313815">
              <w:rPr>
                <w:color w:val="000000"/>
                <w:sz w:val="22"/>
                <w:szCs w:val="22"/>
                <w:lang w:eastAsia="pt-BR"/>
              </w:rPr>
              <w:t>/17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>38.699,41</w:t>
            </w:r>
          </w:p>
        </w:tc>
      </w:tr>
      <w:tr w:rsidR="003D13B9" w:rsidRPr="00313815" w:rsidTr="003D13B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proofErr w:type="gramStart"/>
            <w:r w:rsidRPr="00313815">
              <w:rPr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proofErr w:type="gramStart"/>
            <w:r w:rsidRPr="00313815">
              <w:rPr>
                <w:color w:val="000000"/>
                <w:sz w:val="22"/>
                <w:szCs w:val="22"/>
                <w:lang w:eastAsia="pt-BR"/>
              </w:rPr>
              <w:t>mar</w:t>
            </w:r>
            <w:proofErr w:type="gramEnd"/>
            <w:r w:rsidRPr="00313815">
              <w:rPr>
                <w:color w:val="000000"/>
                <w:sz w:val="22"/>
                <w:szCs w:val="22"/>
                <w:lang w:eastAsia="pt-BR"/>
              </w:rPr>
              <w:t>/17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>38.699,41</w:t>
            </w:r>
          </w:p>
        </w:tc>
      </w:tr>
      <w:tr w:rsidR="003D13B9" w:rsidRPr="00313815" w:rsidTr="003D13B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proofErr w:type="gramStart"/>
            <w:r w:rsidRPr="00313815">
              <w:rPr>
                <w:color w:val="000000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proofErr w:type="gramStart"/>
            <w:r w:rsidRPr="00313815">
              <w:rPr>
                <w:color w:val="000000"/>
                <w:sz w:val="22"/>
                <w:szCs w:val="22"/>
                <w:lang w:eastAsia="pt-BR"/>
              </w:rPr>
              <w:t>abr</w:t>
            </w:r>
            <w:proofErr w:type="gramEnd"/>
            <w:r w:rsidRPr="00313815">
              <w:rPr>
                <w:color w:val="000000"/>
                <w:sz w:val="22"/>
                <w:szCs w:val="22"/>
                <w:lang w:eastAsia="pt-BR"/>
              </w:rPr>
              <w:t>/17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>38.699,41</w:t>
            </w:r>
          </w:p>
        </w:tc>
      </w:tr>
      <w:tr w:rsidR="003D13B9" w:rsidRPr="00313815" w:rsidTr="003D13B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proofErr w:type="gramStart"/>
            <w:r w:rsidRPr="00313815">
              <w:rPr>
                <w:color w:val="000000"/>
                <w:sz w:val="22"/>
                <w:szCs w:val="22"/>
                <w:lang w:eastAsia="pt-BR"/>
              </w:rPr>
              <w:t>mai</w:t>
            </w:r>
            <w:proofErr w:type="gramEnd"/>
            <w:r w:rsidRPr="00313815">
              <w:rPr>
                <w:color w:val="000000"/>
                <w:sz w:val="22"/>
                <w:szCs w:val="22"/>
                <w:lang w:eastAsia="pt-BR"/>
              </w:rPr>
              <w:t>/17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>38.699,41</w:t>
            </w:r>
          </w:p>
        </w:tc>
      </w:tr>
      <w:tr w:rsidR="003D13B9" w:rsidRPr="00313815" w:rsidTr="003D13B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proofErr w:type="gramStart"/>
            <w:r w:rsidRPr="00313815">
              <w:rPr>
                <w:color w:val="000000"/>
                <w:sz w:val="22"/>
                <w:szCs w:val="22"/>
                <w:lang w:eastAsia="pt-BR"/>
              </w:rPr>
              <w:t>jun</w:t>
            </w:r>
            <w:proofErr w:type="gramEnd"/>
            <w:r w:rsidRPr="00313815">
              <w:rPr>
                <w:color w:val="000000"/>
                <w:sz w:val="22"/>
                <w:szCs w:val="22"/>
                <w:lang w:eastAsia="pt-BR"/>
              </w:rPr>
              <w:t>/17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>38.699,41</w:t>
            </w:r>
          </w:p>
        </w:tc>
      </w:tr>
      <w:tr w:rsidR="003D13B9" w:rsidRPr="00313815" w:rsidTr="003D13B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proofErr w:type="gramStart"/>
            <w:r w:rsidRPr="00313815">
              <w:rPr>
                <w:color w:val="000000"/>
                <w:sz w:val="22"/>
                <w:szCs w:val="22"/>
                <w:lang w:eastAsia="pt-BR"/>
              </w:rPr>
              <w:t>jul</w:t>
            </w:r>
            <w:proofErr w:type="gramEnd"/>
            <w:r w:rsidRPr="00313815">
              <w:rPr>
                <w:color w:val="000000"/>
                <w:sz w:val="22"/>
                <w:szCs w:val="22"/>
                <w:lang w:eastAsia="pt-BR"/>
              </w:rPr>
              <w:t>/17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B9" w:rsidRPr="00313815" w:rsidRDefault="003D13B9" w:rsidP="003D13B9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313815">
              <w:rPr>
                <w:color w:val="000000"/>
                <w:sz w:val="22"/>
                <w:szCs w:val="22"/>
                <w:lang w:eastAsia="pt-BR"/>
              </w:rPr>
              <w:t>38.699,41</w:t>
            </w:r>
          </w:p>
        </w:tc>
      </w:tr>
    </w:tbl>
    <w:p w:rsidR="00223CA7" w:rsidRPr="00313815" w:rsidRDefault="00223CA7" w:rsidP="00BD779E">
      <w:pPr>
        <w:pStyle w:val="PargrafodaLista"/>
        <w:ind w:left="0"/>
        <w:jc w:val="both"/>
        <w:rPr>
          <w:b/>
          <w:bCs/>
        </w:rPr>
      </w:pPr>
    </w:p>
    <w:p w:rsidR="006A67AF" w:rsidRPr="00313815" w:rsidRDefault="00B00EE2" w:rsidP="006A67AF">
      <w:pPr>
        <w:pStyle w:val="PargrafodaLista"/>
        <w:ind w:left="0"/>
        <w:jc w:val="both"/>
        <w:rPr>
          <w:bCs/>
        </w:rPr>
      </w:pPr>
      <w:r w:rsidRPr="00313815">
        <w:rPr>
          <w:bCs/>
        </w:rPr>
        <w:t>3</w:t>
      </w:r>
      <w:r w:rsidR="006A67AF" w:rsidRPr="00313815">
        <w:rPr>
          <w:bCs/>
        </w:rPr>
        <w:t>.</w:t>
      </w:r>
      <w:r w:rsidRPr="00313815">
        <w:rPr>
          <w:bCs/>
        </w:rPr>
        <w:t>2</w:t>
      </w:r>
      <w:r w:rsidR="006A67AF" w:rsidRPr="00313815">
        <w:rPr>
          <w:b/>
          <w:bCs/>
        </w:rPr>
        <w:t xml:space="preserve"> </w:t>
      </w:r>
      <w:r w:rsidR="006A67AF" w:rsidRPr="00313815">
        <w:rPr>
          <w:bCs/>
        </w:rPr>
        <w:t xml:space="preserve">– </w:t>
      </w:r>
      <w:r w:rsidR="000E789F" w:rsidRPr="00313815">
        <w:rPr>
          <w:b/>
          <w:bCs/>
        </w:rPr>
        <w:t xml:space="preserve">Deliberação CIB nº 088/16 </w:t>
      </w:r>
      <w:r w:rsidR="000047C8" w:rsidRPr="00313815">
        <w:rPr>
          <w:bCs/>
        </w:rPr>
        <w:t>– Retirar d</w:t>
      </w:r>
      <w:r w:rsidR="00587207" w:rsidRPr="00313815">
        <w:rPr>
          <w:bCs/>
        </w:rPr>
        <w:t>a gestão municipal</w:t>
      </w:r>
      <w:r w:rsidR="001779FE" w:rsidRPr="00313815">
        <w:rPr>
          <w:bCs/>
        </w:rPr>
        <w:t xml:space="preserve"> do</w:t>
      </w:r>
      <w:r w:rsidR="0028766C" w:rsidRPr="00313815">
        <w:rPr>
          <w:bCs/>
        </w:rPr>
        <w:t xml:space="preserve">s municípios </w:t>
      </w:r>
      <w:r w:rsidR="00624978" w:rsidRPr="00313815">
        <w:rPr>
          <w:bCs/>
        </w:rPr>
        <w:t>elencados abaixo,</w:t>
      </w:r>
      <w:r w:rsidR="00587207" w:rsidRPr="00313815">
        <w:rPr>
          <w:bCs/>
        </w:rPr>
        <w:t xml:space="preserve"> o valor retroativo </w:t>
      </w:r>
      <w:r w:rsidR="00183D77" w:rsidRPr="00313815">
        <w:rPr>
          <w:bCs/>
        </w:rPr>
        <w:t xml:space="preserve">de R$ </w:t>
      </w:r>
      <w:r w:rsidR="001C0B7F" w:rsidRPr="00313815">
        <w:rPr>
          <w:bCs/>
        </w:rPr>
        <w:t>191.382,60( cento e noventa e um mil, trezentos e oitenta e dois reais e sessenta centavos), referentes a</w:t>
      </w:r>
      <w:r w:rsidR="00587207" w:rsidRPr="00313815">
        <w:rPr>
          <w:bCs/>
        </w:rPr>
        <w:t>o</w:t>
      </w:r>
      <w:r w:rsidR="00624978" w:rsidRPr="00313815">
        <w:rPr>
          <w:bCs/>
        </w:rPr>
        <w:t>s meses de maio e junho/16, conforme deliberação CIB nº 139/2016.</w:t>
      </w:r>
    </w:p>
    <w:p w:rsidR="000047C8" w:rsidRPr="00313815" w:rsidRDefault="000047C8" w:rsidP="006A67AF">
      <w:pPr>
        <w:pStyle w:val="PargrafodaLista"/>
        <w:ind w:left="0"/>
        <w:jc w:val="both"/>
        <w:rPr>
          <w:bCs/>
        </w:rPr>
      </w:pP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40"/>
        <w:gridCol w:w="1420"/>
        <w:gridCol w:w="1400"/>
        <w:gridCol w:w="1400"/>
        <w:gridCol w:w="1400"/>
      </w:tblGrid>
      <w:tr w:rsidR="000047C8" w:rsidRPr="00313815" w:rsidTr="00133CDD">
        <w:trPr>
          <w:trHeight w:val="34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b/>
                <w:bCs/>
                <w:lang w:eastAsia="pt-BR"/>
              </w:rPr>
            </w:pPr>
            <w:r w:rsidRPr="00313815">
              <w:rPr>
                <w:b/>
                <w:bCs/>
                <w:sz w:val="22"/>
                <w:szCs w:val="22"/>
                <w:lang w:eastAsia="pt-BR"/>
              </w:rPr>
              <w:t>MUNICIPIO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b/>
                <w:bCs/>
                <w:lang w:eastAsia="pt-BR"/>
              </w:rPr>
            </w:pPr>
            <w:r w:rsidRPr="00313815">
              <w:rPr>
                <w:b/>
                <w:bCs/>
                <w:sz w:val="22"/>
                <w:szCs w:val="22"/>
                <w:lang w:eastAsia="pt-BR"/>
              </w:rPr>
              <w:t>TFD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b/>
                <w:bCs/>
                <w:lang w:eastAsia="pt-BR"/>
              </w:rPr>
            </w:pPr>
            <w:r w:rsidRPr="00313815">
              <w:rPr>
                <w:b/>
                <w:bCs/>
                <w:sz w:val="22"/>
                <w:szCs w:val="22"/>
                <w:lang w:eastAsia="pt-BR"/>
              </w:rPr>
              <w:t>03.01C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b/>
                <w:bCs/>
                <w:lang w:eastAsia="pt-BR"/>
              </w:rPr>
            </w:pPr>
            <w:r w:rsidRPr="00313815">
              <w:rPr>
                <w:b/>
                <w:bCs/>
                <w:sz w:val="22"/>
                <w:szCs w:val="22"/>
                <w:lang w:eastAsia="pt-BR"/>
              </w:rPr>
              <w:t>TETO PA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b/>
                <w:bCs/>
                <w:lang w:eastAsia="pt-BR"/>
              </w:rPr>
            </w:pPr>
            <w:r w:rsidRPr="00313815">
              <w:rPr>
                <w:b/>
                <w:bCs/>
                <w:sz w:val="22"/>
                <w:szCs w:val="22"/>
                <w:lang w:eastAsia="pt-BR"/>
              </w:rPr>
              <w:t>TOTAL</w:t>
            </w:r>
          </w:p>
        </w:tc>
      </w:tr>
      <w:tr w:rsidR="000047C8" w:rsidRPr="00313815" w:rsidTr="00133CDD">
        <w:trPr>
          <w:trHeight w:val="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ABDON BATISTA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   317,14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140,14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457,28</w:t>
            </w:r>
          </w:p>
        </w:tc>
      </w:tr>
      <w:tr w:rsidR="000047C8" w:rsidRPr="00313815" w:rsidTr="00133CDD">
        <w:trPr>
          <w:trHeight w:val="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AGUA DOCE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   851,86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347,44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1.199,30</w:t>
            </w:r>
          </w:p>
        </w:tc>
      </w:tr>
      <w:tr w:rsidR="000047C8" w:rsidRPr="00313815" w:rsidTr="00133CDD">
        <w:trPr>
          <w:trHeight w:val="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CAMPO ALEGRE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   563,17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585,31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1.148,48</w:t>
            </w:r>
          </w:p>
        </w:tc>
      </w:tr>
      <w:tr w:rsidR="000047C8" w:rsidRPr="00313815" w:rsidTr="00133CDD">
        <w:trPr>
          <w:trHeight w:val="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CAMPOS NOVOS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3.143,19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1.458,84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4.602,03</w:t>
            </w:r>
          </w:p>
        </w:tc>
      </w:tr>
      <w:tr w:rsidR="000047C8" w:rsidRPr="00313815" w:rsidTr="00133CDD">
        <w:trPr>
          <w:trHeight w:val="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CAPINZAL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2.330,76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948,98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3.279,74</w:t>
            </w:r>
          </w:p>
        </w:tc>
      </w:tr>
      <w:tr w:rsidR="000047C8" w:rsidRPr="00313815" w:rsidTr="00133CDD">
        <w:trPr>
          <w:trHeight w:val="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CATANDUVAS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1.183,81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452,11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1.635,92</w:t>
            </w:r>
          </w:p>
        </w:tc>
      </w:tr>
      <w:tr w:rsidR="000047C8" w:rsidRPr="00313815" w:rsidTr="00133CDD">
        <w:trPr>
          <w:trHeight w:val="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CAXAMBU DO SUL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   648,46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249,56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898,02</w:t>
            </w:r>
          </w:p>
        </w:tc>
      </w:tr>
      <w:tr w:rsidR="000047C8" w:rsidRPr="00313815" w:rsidTr="00133CDD">
        <w:trPr>
          <w:trHeight w:val="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CELSO RAMOS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   343,59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136,60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480,19</w:t>
            </w:r>
          </w:p>
        </w:tc>
      </w:tr>
      <w:tr w:rsidR="000047C8" w:rsidRPr="00313815" w:rsidTr="00133CDD">
        <w:trPr>
          <w:trHeight w:val="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proofErr w:type="gramStart"/>
            <w:r w:rsidRPr="00313815">
              <w:rPr>
                <w:sz w:val="18"/>
                <w:szCs w:val="18"/>
                <w:lang w:eastAsia="pt-BR"/>
              </w:rPr>
              <w:t>ERVAL VELHO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   343,69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210,09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553,78</w:t>
            </w:r>
          </w:p>
        </w:tc>
      </w:tr>
      <w:tr w:rsidR="000047C8" w:rsidRPr="00313815" w:rsidTr="00133CDD">
        <w:trPr>
          <w:trHeight w:val="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GUATAMBU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   557,26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230,92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788,18</w:t>
            </w:r>
          </w:p>
        </w:tc>
      </w:tr>
      <w:tr w:rsidR="000047C8" w:rsidRPr="00313815" w:rsidTr="00133CDD">
        <w:trPr>
          <w:trHeight w:val="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HERVAL DO OESTE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23.157,87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969,51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24.127,38</w:t>
            </w:r>
          </w:p>
        </w:tc>
      </w:tr>
      <w:tr w:rsidR="000047C8" w:rsidRPr="00313815" w:rsidTr="00133CDD">
        <w:trPr>
          <w:trHeight w:val="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IBICARE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   406,15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173,52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579,67</w:t>
            </w:r>
          </w:p>
        </w:tc>
      </w:tr>
      <w:tr w:rsidR="000047C8" w:rsidRPr="00313815" w:rsidTr="00133CDD">
        <w:trPr>
          <w:trHeight w:val="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IRATI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   303,03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102,87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405,90</w:t>
            </w:r>
          </w:p>
        </w:tc>
      </w:tr>
      <w:tr w:rsidR="000047C8" w:rsidRPr="00313815" w:rsidTr="00133CDD">
        <w:trPr>
          <w:trHeight w:val="19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spacing w:line="240" w:lineRule="atLeast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 xml:space="preserve"> LACERDOPOLIS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   259,04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112,91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371,95</w:t>
            </w:r>
          </w:p>
        </w:tc>
      </w:tr>
      <w:tr w:rsidR="000047C8" w:rsidRPr="00313815" w:rsidTr="00133CDD">
        <w:trPr>
          <w:trHeight w:val="23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 xml:space="preserve"> LUZERNA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   620,75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276,64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897,39</w:t>
            </w:r>
          </w:p>
        </w:tc>
      </w:tr>
      <w:tr w:rsidR="000047C8" w:rsidRPr="00313815" w:rsidTr="00133CDD">
        <w:trPr>
          <w:trHeight w:val="2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 xml:space="preserve"> MAJOR VIEIRA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   796,68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380,16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1.176,84</w:t>
            </w:r>
          </w:p>
        </w:tc>
      </w:tr>
      <w:tr w:rsidR="000047C8" w:rsidRPr="00313815" w:rsidTr="00133CDD">
        <w:trPr>
          <w:trHeight w:val="18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 xml:space="preserve"> MARACAJA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   313,27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306,27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619,54</w:t>
            </w:r>
          </w:p>
        </w:tc>
      </w:tr>
      <w:tr w:rsidR="000047C8" w:rsidRPr="00313815" w:rsidTr="00133CDD">
        <w:trPr>
          <w:trHeight w:val="23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 xml:space="preserve"> MORRO GRANDE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   174,99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139,39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314,38</w:t>
            </w:r>
          </w:p>
        </w:tc>
      </w:tr>
      <w:tr w:rsidR="000047C8" w:rsidRPr="00313815" w:rsidTr="00133CDD">
        <w:trPr>
          <w:trHeight w:val="124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lastRenderedPageBreak/>
              <w:t xml:space="preserve"> OURO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   886,26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363,02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1.249,28</w:t>
            </w:r>
          </w:p>
        </w:tc>
      </w:tr>
      <w:tr w:rsidR="000047C8" w:rsidRPr="00313815" w:rsidTr="00133CDD">
        <w:trPr>
          <w:trHeight w:val="14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 xml:space="preserve"> PALMA SOLA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1.457,23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407,54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1.864,77</w:t>
            </w:r>
          </w:p>
        </w:tc>
      </w:tr>
      <w:tr w:rsidR="000047C8" w:rsidRPr="00313815" w:rsidTr="00133CDD">
        <w:trPr>
          <w:trHeight w:val="10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 xml:space="preserve"> PASSO DE TORRES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   421,97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278,54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700,51</w:t>
            </w:r>
          </w:p>
        </w:tc>
      </w:tr>
      <w:tr w:rsidR="000047C8" w:rsidRPr="00313815" w:rsidTr="00133CDD">
        <w:trPr>
          <w:trHeight w:val="13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 xml:space="preserve"> PINHEIRO PRETO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   349,83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150,94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500,77</w:t>
            </w:r>
          </w:p>
        </w:tc>
      </w:tr>
      <w:tr w:rsidR="000047C8" w:rsidRPr="00313815" w:rsidTr="00133CDD">
        <w:trPr>
          <w:trHeight w:val="15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 xml:space="preserve"> PONTE ALTA DO NORTE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   357,60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181,71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539,31</w:t>
            </w:r>
          </w:p>
        </w:tc>
      </w:tr>
      <w:tr w:rsidR="000047C8" w:rsidRPr="00313815" w:rsidTr="00133CDD">
        <w:trPr>
          <w:trHeight w:val="21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 xml:space="preserve"> SANTA ROSA DE LIMA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   133,99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104,72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238,71</w:t>
            </w:r>
          </w:p>
        </w:tc>
      </w:tr>
      <w:tr w:rsidR="000047C8" w:rsidRPr="00313815" w:rsidTr="00133CDD">
        <w:trPr>
          <w:trHeight w:val="13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 xml:space="preserve"> SÃO CRISTOVÃO DO SUL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   461,10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251,66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712,76</w:t>
            </w:r>
          </w:p>
        </w:tc>
      </w:tr>
      <w:tr w:rsidR="000047C8" w:rsidRPr="00313815" w:rsidTr="00133CDD">
        <w:trPr>
          <w:trHeight w:val="17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 xml:space="preserve"> SÃO JOÃO DO ITAPERIU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   115,34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170,07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285,41</w:t>
            </w:r>
          </w:p>
        </w:tc>
      </w:tr>
      <w:tr w:rsidR="000047C8" w:rsidRPr="00313815" w:rsidTr="00133CDD">
        <w:trPr>
          <w:trHeight w:val="23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 xml:space="preserve"> SÃO JOAQUIM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2.156,68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1.245,51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3.402,19</w:t>
            </w:r>
          </w:p>
        </w:tc>
      </w:tr>
      <w:tr w:rsidR="000047C8" w:rsidRPr="00313815" w:rsidTr="00133CDD">
        <w:trPr>
          <w:trHeight w:val="14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 xml:space="preserve"> SÃO JOSE DO CEDRO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2.480,01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705,56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3.185,57</w:t>
            </w:r>
          </w:p>
        </w:tc>
      </w:tr>
      <w:tr w:rsidR="000047C8" w:rsidRPr="00313815" w:rsidTr="00133CDD">
        <w:trPr>
          <w:trHeight w:val="18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SÃO MARTINHO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   168,37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164,03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332,40</w:t>
            </w:r>
          </w:p>
        </w:tc>
      </w:tr>
      <w:tr w:rsidR="000047C8" w:rsidRPr="00313815" w:rsidTr="00133CDD">
        <w:trPr>
          <w:trHeight w:val="24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SÃO MIGUEL DA BOA VISTA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   307,75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101,27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409,02</w:t>
            </w:r>
          </w:p>
        </w:tc>
      </w:tr>
      <w:tr w:rsidR="000047C8" w:rsidRPr="00313815" w:rsidTr="00133CDD">
        <w:trPr>
          <w:trHeight w:val="12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SAUDADES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1.230,49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443,66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1.674,15</w:t>
            </w:r>
          </w:p>
        </w:tc>
      </w:tr>
      <w:tr w:rsidR="000047C8" w:rsidRPr="00313815" w:rsidTr="00133CDD">
        <w:trPr>
          <w:trHeight w:val="141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SERRA ALTA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   463,55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164,13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627,68</w:t>
            </w:r>
          </w:p>
        </w:tc>
      </w:tr>
      <w:tr w:rsidR="000047C8" w:rsidRPr="00313815" w:rsidTr="00133CDD">
        <w:trPr>
          <w:trHeight w:val="201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SUL BRASIL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   453,19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157,38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610,57</w:t>
            </w:r>
          </w:p>
        </w:tc>
      </w:tr>
      <w:tr w:rsidR="000047C8" w:rsidRPr="00313815" w:rsidTr="00133CDD">
        <w:trPr>
          <w:trHeight w:val="11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TANGARA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1.055,44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431,27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1.486,71</w:t>
            </w:r>
          </w:p>
        </w:tc>
      </w:tr>
      <w:tr w:rsidR="000047C8" w:rsidRPr="00313815" w:rsidTr="00133CDD">
        <w:trPr>
          <w:trHeight w:val="1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TAIO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1.274,73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870,24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7.200,00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9.344,97</w:t>
            </w:r>
          </w:p>
        </w:tc>
      </w:tr>
      <w:tr w:rsidR="000047C8" w:rsidRPr="00313815" w:rsidTr="00133CDD">
        <w:trPr>
          <w:trHeight w:val="2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TIMBO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1.073,77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1.737,53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19.500,00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22.311,30</w:t>
            </w:r>
          </w:p>
        </w:tc>
      </w:tr>
      <w:tr w:rsidR="000047C8" w:rsidRPr="00313815" w:rsidTr="00133CDD">
        <w:trPr>
          <w:trHeight w:val="12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TREZE DE MAIO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   328,74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339,19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667,93</w:t>
            </w:r>
          </w:p>
        </w:tc>
      </w:tr>
      <w:tr w:rsidR="000047C8" w:rsidRPr="00313815" w:rsidTr="00133CDD">
        <w:trPr>
          <w:trHeight w:val="17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TREZE TILIAS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     742,74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294,78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1.237,52</w:t>
            </w:r>
          </w:p>
        </w:tc>
      </w:tr>
      <w:tr w:rsidR="000047C8" w:rsidRPr="00313815" w:rsidTr="00133CDD">
        <w:trPr>
          <w:trHeight w:val="234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VARGEM BONITA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jc w:val="center"/>
              <w:rPr>
                <w:sz w:val="18"/>
                <w:szCs w:val="18"/>
              </w:rPr>
            </w:pPr>
            <w:r w:rsidRPr="00313815">
              <w:rPr>
                <w:sz w:val="18"/>
                <w:szCs w:val="18"/>
              </w:rPr>
              <w:t xml:space="preserve">          555,77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218,03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773,80</w:t>
            </w:r>
          </w:p>
        </w:tc>
      </w:tr>
      <w:tr w:rsidR="000047C8" w:rsidRPr="00313815" w:rsidTr="00133CDD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313815">
              <w:rPr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jc w:val="center"/>
              <w:rPr>
                <w:b/>
                <w:bCs/>
                <w:sz w:val="18"/>
                <w:szCs w:val="18"/>
              </w:rPr>
            </w:pPr>
            <w:r w:rsidRPr="00313815">
              <w:rPr>
                <w:b/>
                <w:bCs/>
                <w:sz w:val="18"/>
                <w:szCs w:val="18"/>
              </w:rPr>
              <w:t xml:space="preserve">         52.789,26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313815">
              <w:rPr>
                <w:b/>
                <w:bCs/>
                <w:sz w:val="18"/>
                <w:szCs w:val="18"/>
                <w:lang w:eastAsia="pt-BR"/>
              </w:rPr>
              <w:t>16.002,04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313815">
              <w:rPr>
                <w:b/>
                <w:bCs/>
                <w:sz w:val="18"/>
                <w:szCs w:val="18"/>
                <w:lang w:eastAsia="pt-BR"/>
              </w:rPr>
              <w:t>26.900,00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C8" w:rsidRPr="00313815" w:rsidRDefault="000047C8" w:rsidP="00133CD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3815">
              <w:rPr>
                <w:sz w:val="18"/>
                <w:szCs w:val="18"/>
                <w:lang w:eastAsia="pt-BR"/>
              </w:rPr>
              <w:t>95.691,30</w:t>
            </w:r>
          </w:p>
        </w:tc>
      </w:tr>
    </w:tbl>
    <w:p w:rsidR="000047C8" w:rsidRPr="00313815" w:rsidRDefault="000047C8" w:rsidP="000047C8">
      <w:pPr>
        <w:ind w:right="-143"/>
      </w:pPr>
    </w:p>
    <w:p w:rsidR="000C4870" w:rsidRPr="00313815" w:rsidRDefault="00B00EE2" w:rsidP="006A67AF">
      <w:pPr>
        <w:pStyle w:val="PargrafodaLista"/>
        <w:ind w:left="0"/>
        <w:jc w:val="both"/>
        <w:rPr>
          <w:bCs/>
        </w:rPr>
      </w:pPr>
      <w:r w:rsidRPr="00313815">
        <w:rPr>
          <w:bCs/>
        </w:rPr>
        <w:t>3.3</w:t>
      </w:r>
      <w:r w:rsidR="00014345" w:rsidRPr="00313815">
        <w:rPr>
          <w:bCs/>
        </w:rPr>
        <w:t xml:space="preserve"> -</w:t>
      </w:r>
      <w:proofErr w:type="gramStart"/>
      <w:r w:rsidR="00014345" w:rsidRPr="00313815">
        <w:rPr>
          <w:bCs/>
        </w:rPr>
        <w:t xml:space="preserve"> </w:t>
      </w:r>
      <w:r w:rsidR="000C4870" w:rsidRPr="00313815">
        <w:rPr>
          <w:bCs/>
        </w:rPr>
        <w:t xml:space="preserve"> </w:t>
      </w:r>
      <w:proofErr w:type="gramEnd"/>
      <w:r w:rsidR="000C4870" w:rsidRPr="00313815">
        <w:rPr>
          <w:b/>
          <w:bCs/>
        </w:rPr>
        <w:t>Porto União</w:t>
      </w:r>
      <w:r w:rsidR="00681F33" w:rsidRPr="00313815">
        <w:rPr>
          <w:bCs/>
        </w:rPr>
        <w:t xml:space="preserve"> – Retirar da </w:t>
      </w:r>
      <w:r w:rsidR="000C4870" w:rsidRPr="00313815">
        <w:rPr>
          <w:bCs/>
        </w:rPr>
        <w:t xml:space="preserve"> gestão municipal de Porto União</w:t>
      </w:r>
      <w:r w:rsidR="00FB4616" w:rsidRPr="00313815">
        <w:rPr>
          <w:bCs/>
        </w:rPr>
        <w:t xml:space="preserve"> o valor retroativo de R$ 283.050,00, referente ao</w:t>
      </w:r>
      <w:r w:rsidR="00083CF5" w:rsidRPr="00313815">
        <w:rPr>
          <w:bCs/>
        </w:rPr>
        <w:t xml:space="preserve"> período de junho/15 a março/16( deliberação  CIB nº </w:t>
      </w:r>
      <w:r w:rsidR="000D7BC8" w:rsidRPr="00313815">
        <w:rPr>
          <w:bCs/>
        </w:rPr>
        <w:t>105/15</w:t>
      </w:r>
      <w:r w:rsidR="00083CF5" w:rsidRPr="00313815">
        <w:rPr>
          <w:bCs/>
        </w:rPr>
        <w:t>),</w:t>
      </w:r>
      <w:r w:rsidR="00FB4616" w:rsidRPr="00313815">
        <w:rPr>
          <w:bCs/>
        </w:rPr>
        <w:t xml:space="preserve"> efetivando com isso a transferência de gestão do CAPS.</w:t>
      </w:r>
    </w:p>
    <w:p w:rsidR="00C547D9" w:rsidRPr="00313815" w:rsidRDefault="00C547D9" w:rsidP="006A67AF">
      <w:pPr>
        <w:pStyle w:val="PargrafodaLista"/>
        <w:ind w:left="0"/>
        <w:jc w:val="both"/>
        <w:rPr>
          <w:bCs/>
        </w:rPr>
      </w:pPr>
    </w:p>
    <w:p w:rsidR="00C547D9" w:rsidRPr="00313815" w:rsidRDefault="00B00EE2" w:rsidP="006A67AF">
      <w:pPr>
        <w:pStyle w:val="PargrafodaLista"/>
        <w:ind w:left="0"/>
        <w:jc w:val="both"/>
        <w:rPr>
          <w:bCs/>
        </w:rPr>
      </w:pPr>
      <w:r w:rsidRPr="00313815">
        <w:rPr>
          <w:bCs/>
        </w:rPr>
        <w:t>3.4</w:t>
      </w:r>
      <w:r w:rsidR="00B87FD6" w:rsidRPr="00313815">
        <w:rPr>
          <w:bCs/>
        </w:rPr>
        <w:t xml:space="preserve"> – </w:t>
      </w:r>
      <w:r w:rsidR="00B87FD6" w:rsidRPr="00313815">
        <w:rPr>
          <w:b/>
          <w:bCs/>
        </w:rPr>
        <w:t>Caxambu do Sul</w:t>
      </w:r>
      <w:r w:rsidR="004C478E" w:rsidRPr="00313815">
        <w:rPr>
          <w:bCs/>
        </w:rPr>
        <w:t xml:space="preserve"> – Retirar</w:t>
      </w:r>
      <w:r w:rsidR="00B87FD6" w:rsidRPr="00313815">
        <w:rPr>
          <w:bCs/>
        </w:rPr>
        <w:t xml:space="preserve"> </w:t>
      </w:r>
      <w:r w:rsidR="004C478E" w:rsidRPr="00313815">
        <w:rPr>
          <w:bCs/>
        </w:rPr>
        <w:t>d</w:t>
      </w:r>
      <w:r w:rsidR="00B87FD6" w:rsidRPr="00313815">
        <w:rPr>
          <w:bCs/>
        </w:rPr>
        <w:t>a gestão municipal de Caxambu do Sul o valor retroativo de R$ 6.456,58</w:t>
      </w:r>
      <w:proofErr w:type="gramStart"/>
      <w:r w:rsidR="00B87FD6" w:rsidRPr="00313815">
        <w:rPr>
          <w:bCs/>
        </w:rPr>
        <w:t xml:space="preserve">( </w:t>
      </w:r>
      <w:proofErr w:type="gramEnd"/>
      <w:r w:rsidR="00B87FD6" w:rsidRPr="00313815">
        <w:rPr>
          <w:bCs/>
        </w:rPr>
        <w:t>seis mil, quatrocentos e cinqüenta e seis reais e cinqüenta e oito centavos), referente aos meses de maio e junho/16</w:t>
      </w:r>
      <w:r w:rsidR="004D6C5F" w:rsidRPr="00313815">
        <w:rPr>
          <w:bCs/>
        </w:rPr>
        <w:t>( deliberação CIB nº</w:t>
      </w:r>
      <w:r w:rsidR="00B87FD6" w:rsidRPr="00313815">
        <w:rPr>
          <w:bCs/>
        </w:rPr>
        <w:t xml:space="preserve"> 088/16</w:t>
      </w:r>
      <w:r w:rsidR="004C478E" w:rsidRPr="00313815">
        <w:rPr>
          <w:bCs/>
        </w:rPr>
        <w:t>).</w:t>
      </w:r>
    </w:p>
    <w:p w:rsidR="00980C11" w:rsidRPr="00313815" w:rsidRDefault="00980C11" w:rsidP="00BD779E">
      <w:pPr>
        <w:pStyle w:val="PargrafodaLista"/>
        <w:ind w:left="0"/>
        <w:jc w:val="both"/>
        <w:rPr>
          <w:b/>
          <w:bCs/>
        </w:rPr>
      </w:pPr>
    </w:p>
    <w:p w:rsidR="00EA6E51" w:rsidRPr="00313815" w:rsidRDefault="00B00EE2" w:rsidP="00EA6E51">
      <w:pPr>
        <w:shd w:val="clear" w:color="auto" w:fill="FFFFFF"/>
        <w:jc w:val="both"/>
        <w:rPr>
          <w:bCs/>
        </w:rPr>
      </w:pPr>
      <w:r w:rsidRPr="00313815">
        <w:rPr>
          <w:bCs/>
        </w:rPr>
        <w:t>3.5</w:t>
      </w:r>
      <w:r w:rsidR="00AD2522" w:rsidRPr="00313815">
        <w:rPr>
          <w:bCs/>
        </w:rPr>
        <w:t xml:space="preserve"> –</w:t>
      </w:r>
      <w:r w:rsidR="00AD2522" w:rsidRPr="00313815">
        <w:rPr>
          <w:b/>
          <w:bCs/>
        </w:rPr>
        <w:t xml:space="preserve"> </w:t>
      </w:r>
      <w:proofErr w:type="spellStart"/>
      <w:r w:rsidR="00AD2522" w:rsidRPr="00313815">
        <w:rPr>
          <w:b/>
          <w:bCs/>
        </w:rPr>
        <w:t>Fraiburgo</w:t>
      </w:r>
      <w:proofErr w:type="spellEnd"/>
      <w:r w:rsidR="00AD2522" w:rsidRPr="00313815">
        <w:rPr>
          <w:bCs/>
        </w:rPr>
        <w:t xml:space="preserve"> – </w:t>
      </w:r>
      <w:r w:rsidR="00385649" w:rsidRPr="00313815">
        <w:rPr>
          <w:bCs/>
        </w:rPr>
        <w:t>Retirar d</w:t>
      </w:r>
      <w:r w:rsidR="008D71DB" w:rsidRPr="00313815">
        <w:rPr>
          <w:bCs/>
        </w:rPr>
        <w:t xml:space="preserve">a gestão municipal de </w:t>
      </w:r>
      <w:proofErr w:type="spellStart"/>
      <w:r w:rsidR="008D71DB" w:rsidRPr="00313815">
        <w:rPr>
          <w:bCs/>
        </w:rPr>
        <w:t>Fraiburgo</w:t>
      </w:r>
      <w:proofErr w:type="spellEnd"/>
      <w:r w:rsidR="006F7E66" w:rsidRPr="00313815">
        <w:rPr>
          <w:bCs/>
        </w:rPr>
        <w:t xml:space="preserve"> o valor de R$ 4.756,52</w:t>
      </w:r>
      <w:proofErr w:type="gramStart"/>
      <w:r w:rsidR="006F7E66" w:rsidRPr="00313815">
        <w:rPr>
          <w:bCs/>
        </w:rPr>
        <w:t xml:space="preserve">( </w:t>
      </w:r>
      <w:proofErr w:type="gramEnd"/>
      <w:r w:rsidR="006F7E66" w:rsidRPr="00313815">
        <w:rPr>
          <w:bCs/>
        </w:rPr>
        <w:t>quatro mil, setecentos e cinqüenta e seis reais e cinqüenta e dois centavos), referente ao teto de mamografia nos meses d</w:t>
      </w:r>
      <w:r w:rsidR="00EC1A55" w:rsidRPr="00313815">
        <w:rPr>
          <w:bCs/>
        </w:rPr>
        <w:t>e maio e junho/16,</w:t>
      </w:r>
      <w:r w:rsidR="000354FE" w:rsidRPr="00313815">
        <w:rPr>
          <w:bCs/>
        </w:rPr>
        <w:t xml:space="preserve"> conforme serviço </w:t>
      </w:r>
      <w:proofErr w:type="spellStart"/>
      <w:r w:rsidR="000354FE" w:rsidRPr="00313815">
        <w:rPr>
          <w:bCs/>
        </w:rPr>
        <w:t>contratualizado</w:t>
      </w:r>
      <w:proofErr w:type="spellEnd"/>
      <w:r w:rsidR="000354FE" w:rsidRPr="00313815">
        <w:rPr>
          <w:bCs/>
        </w:rPr>
        <w:t xml:space="preserve"> em maio/16.</w:t>
      </w:r>
    </w:p>
    <w:p w:rsidR="00A3370B" w:rsidRPr="00313815" w:rsidRDefault="00B00EE2" w:rsidP="00EA6E51">
      <w:pPr>
        <w:shd w:val="clear" w:color="auto" w:fill="FFFFFF"/>
        <w:jc w:val="both"/>
      </w:pPr>
      <w:r w:rsidRPr="00313815">
        <w:t>3</w:t>
      </w:r>
      <w:r w:rsidR="00A3370B" w:rsidRPr="00313815">
        <w:t>.</w:t>
      </w:r>
      <w:r w:rsidRPr="00313815">
        <w:t>6</w:t>
      </w:r>
      <w:r w:rsidR="00A3370B" w:rsidRPr="00313815">
        <w:rPr>
          <w:b/>
        </w:rPr>
        <w:t xml:space="preserve"> – Chapecó –</w:t>
      </w:r>
      <w:r w:rsidR="00A3370B" w:rsidRPr="00313815">
        <w:t xml:space="preserve"> </w:t>
      </w:r>
      <w:r w:rsidR="00490039" w:rsidRPr="00313815">
        <w:t>Retirar o desconto d</w:t>
      </w:r>
      <w:r w:rsidR="0010637D" w:rsidRPr="00313815">
        <w:t>a g</w:t>
      </w:r>
      <w:r w:rsidR="00A3370B" w:rsidRPr="00313815">
        <w:t>est</w:t>
      </w:r>
      <w:r w:rsidR="0010637D" w:rsidRPr="00313815">
        <w:t>ão municipal de Chapecó para a gestão e</w:t>
      </w:r>
      <w:r w:rsidR="00A3370B" w:rsidRPr="00313815">
        <w:t>s</w:t>
      </w:r>
      <w:r w:rsidR="00CD7382" w:rsidRPr="00313815">
        <w:t>tadual da SES no valor de</w:t>
      </w:r>
      <w:proofErr w:type="gramStart"/>
      <w:r w:rsidR="00CD7382" w:rsidRPr="00313815">
        <w:t xml:space="preserve"> </w:t>
      </w:r>
      <w:r w:rsidR="00A3370B" w:rsidRPr="00313815">
        <w:t xml:space="preserve"> </w:t>
      </w:r>
      <w:proofErr w:type="gramEnd"/>
      <w:r w:rsidR="00A3370B" w:rsidRPr="00313815">
        <w:rPr>
          <w:b/>
        </w:rPr>
        <w:t>R$ 150.000,00</w:t>
      </w:r>
      <w:r w:rsidR="00A3370B" w:rsidRPr="00313815">
        <w:t>, referente ao retroativo da Oncologia Pediátrica.</w:t>
      </w:r>
    </w:p>
    <w:p w:rsidR="00A3370B" w:rsidRPr="00313815" w:rsidRDefault="00A3370B" w:rsidP="00A3370B">
      <w:pPr>
        <w:shd w:val="clear" w:color="auto" w:fill="FFFFFF"/>
        <w:spacing w:line="276" w:lineRule="auto"/>
        <w:jc w:val="both"/>
        <w:rPr>
          <w:b/>
          <w:bCs/>
        </w:rPr>
      </w:pPr>
    </w:p>
    <w:p w:rsidR="00A3370B" w:rsidRPr="00313815" w:rsidRDefault="00B00EE2" w:rsidP="00A3370B">
      <w:pPr>
        <w:spacing w:line="276" w:lineRule="auto"/>
        <w:jc w:val="both"/>
      </w:pPr>
      <w:r w:rsidRPr="00313815">
        <w:t>3</w:t>
      </w:r>
      <w:r w:rsidR="00A3370B" w:rsidRPr="00313815">
        <w:t>.</w:t>
      </w:r>
      <w:r w:rsidRPr="00313815">
        <w:t>7</w:t>
      </w:r>
      <w:r w:rsidR="00A3370B" w:rsidRPr="00313815">
        <w:rPr>
          <w:b/>
        </w:rPr>
        <w:t xml:space="preserve"> – Chapecó –</w:t>
      </w:r>
      <w:r w:rsidR="00A3370B" w:rsidRPr="00313815">
        <w:t xml:space="preserve"> Retirar da</w:t>
      </w:r>
      <w:r w:rsidR="00E372C7" w:rsidRPr="00313815">
        <w:t xml:space="preserve"> g</w:t>
      </w:r>
      <w:r w:rsidR="00A3370B" w:rsidRPr="00313815">
        <w:t xml:space="preserve">estão </w:t>
      </w:r>
      <w:r w:rsidR="00E372C7" w:rsidRPr="00313815">
        <w:t>municipal de Chapecó para a gestão e</w:t>
      </w:r>
      <w:r w:rsidR="00A3370B" w:rsidRPr="00313815">
        <w:t xml:space="preserve">stadual da SES o valor de </w:t>
      </w:r>
      <w:r w:rsidR="00A3370B" w:rsidRPr="00313815">
        <w:rPr>
          <w:b/>
        </w:rPr>
        <w:t>R$ 271.467,72</w:t>
      </w:r>
      <w:r w:rsidR="00A3370B" w:rsidRPr="00313815">
        <w:t>, referente ao retroativo da Auditiva.</w:t>
      </w:r>
    </w:p>
    <w:p w:rsidR="00A3370B" w:rsidRPr="00313815" w:rsidRDefault="00A3370B" w:rsidP="00A3370B">
      <w:pPr>
        <w:spacing w:line="276" w:lineRule="auto"/>
        <w:jc w:val="both"/>
      </w:pPr>
    </w:p>
    <w:p w:rsidR="00A3370B" w:rsidRPr="00313815" w:rsidRDefault="00B00EE2" w:rsidP="00A3370B">
      <w:pPr>
        <w:spacing w:line="276" w:lineRule="auto"/>
        <w:jc w:val="both"/>
      </w:pPr>
      <w:r w:rsidRPr="00313815">
        <w:t>3</w:t>
      </w:r>
      <w:r w:rsidR="00A3370B" w:rsidRPr="00313815">
        <w:t>.</w:t>
      </w:r>
      <w:r w:rsidRPr="00313815">
        <w:t>8</w:t>
      </w:r>
      <w:r w:rsidR="00A3370B" w:rsidRPr="00313815">
        <w:rPr>
          <w:b/>
        </w:rPr>
        <w:t xml:space="preserve"> – Criciúma –</w:t>
      </w:r>
      <w:r w:rsidR="00A3370B" w:rsidRPr="00313815">
        <w:t xml:space="preserve"> Descontar o valor de </w:t>
      </w:r>
      <w:r w:rsidR="00A3370B" w:rsidRPr="00313815">
        <w:rPr>
          <w:b/>
        </w:rPr>
        <w:t>R$ 4.951,52</w:t>
      </w:r>
      <w:r w:rsidR="00A3370B" w:rsidRPr="00313815">
        <w:t xml:space="preserve"> da</w:t>
      </w:r>
      <w:r w:rsidR="00810D47" w:rsidRPr="00313815">
        <w:t xml:space="preserve"> g</w:t>
      </w:r>
      <w:r w:rsidR="00A3370B" w:rsidRPr="00313815">
        <w:t>estão municipal de Criciúma</w:t>
      </w:r>
      <w:r w:rsidR="00810D47" w:rsidRPr="00313815">
        <w:t xml:space="preserve"> para a gestão e</w:t>
      </w:r>
      <w:r w:rsidR="00A3370B" w:rsidRPr="00313815">
        <w:t>stadual da SES, referente ao processo de Auditoria</w:t>
      </w:r>
      <w:proofErr w:type="gramStart"/>
      <w:r w:rsidR="00A3370B" w:rsidRPr="00313815">
        <w:t xml:space="preserve">  </w:t>
      </w:r>
      <w:proofErr w:type="gramEnd"/>
      <w:r w:rsidR="00A3370B" w:rsidRPr="00313815">
        <w:t xml:space="preserve">PSUS 18529/2015 da </w:t>
      </w:r>
      <w:proofErr w:type="spellStart"/>
      <w:r w:rsidR="00A3370B" w:rsidRPr="00313815">
        <w:t>Nefroclínica</w:t>
      </w:r>
      <w:proofErr w:type="spellEnd"/>
      <w:r w:rsidR="00A3370B" w:rsidRPr="00313815">
        <w:t xml:space="preserve"> Criciúma. Este desconto deverá ser retirado na competência setembro 2016.</w:t>
      </w:r>
    </w:p>
    <w:p w:rsidR="00A3370B" w:rsidRPr="00313815" w:rsidRDefault="00A3370B" w:rsidP="00A3370B">
      <w:pPr>
        <w:spacing w:line="276" w:lineRule="auto"/>
        <w:jc w:val="both"/>
      </w:pPr>
    </w:p>
    <w:p w:rsidR="00A3370B" w:rsidRPr="00313815" w:rsidRDefault="00B00EE2" w:rsidP="00A3370B">
      <w:pPr>
        <w:spacing w:line="276" w:lineRule="auto"/>
        <w:jc w:val="both"/>
      </w:pPr>
      <w:r w:rsidRPr="00313815">
        <w:t>3</w:t>
      </w:r>
      <w:r w:rsidR="00A3370B" w:rsidRPr="00313815">
        <w:t>.</w:t>
      </w:r>
      <w:r w:rsidRPr="00313815">
        <w:t>9</w:t>
      </w:r>
      <w:r w:rsidR="00A3370B" w:rsidRPr="00313815">
        <w:rPr>
          <w:b/>
        </w:rPr>
        <w:t xml:space="preserve"> – Grão Pará –</w:t>
      </w:r>
      <w:r w:rsidR="00A3370B" w:rsidRPr="00313815">
        <w:t xml:space="preserve"> </w:t>
      </w:r>
      <w:r w:rsidR="00810D47" w:rsidRPr="00313815">
        <w:t>Alocar na gestão m</w:t>
      </w:r>
      <w:r w:rsidR="00A3370B" w:rsidRPr="00313815">
        <w:t xml:space="preserve">unicipal </w:t>
      </w:r>
      <w:r w:rsidR="00810D47" w:rsidRPr="00313815">
        <w:t xml:space="preserve">o </w:t>
      </w:r>
      <w:r w:rsidR="00A3370B" w:rsidRPr="00313815">
        <w:t xml:space="preserve">valor retroativo de </w:t>
      </w:r>
      <w:r w:rsidR="00A3370B" w:rsidRPr="00313815">
        <w:rPr>
          <w:b/>
        </w:rPr>
        <w:t>R$ 2.361,20</w:t>
      </w:r>
      <w:r w:rsidR="00A3370B" w:rsidRPr="00313815">
        <w:t>, referente aos remanejamentos de Teto não efetivado</w:t>
      </w:r>
      <w:r w:rsidR="00810D47" w:rsidRPr="00313815">
        <w:t>s</w:t>
      </w:r>
      <w:r w:rsidR="00A3370B" w:rsidRPr="00313815">
        <w:t xml:space="preserve"> na competência junho e julho de 2016. Este alocação deverá ser retirada na competência setembro 2016.</w:t>
      </w:r>
    </w:p>
    <w:p w:rsidR="00AD2522" w:rsidRPr="00313815" w:rsidRDefault="00AD2522" w:rsidP="00BD779E">
      <w:pPr>
        <w:shd w:val="clear" w:color="auto" w:fill="FFFFFF"/>
        <w:ind w:left="142"/>
        <w:jc w:val="both"/>
        <w:rPr>
          <w:b/>
          <w:bCs/>
        </w:rPr>
      </w:pPr>
    </w:p>
    <w:p w:rsidR="00BD779E" w:rsidRPr="00313815" w:rsidRDefault="002F537A" w:rsidP="00BD779E">
      <w:pPr>
        <w:jc w:val="both"/>
      </w:pPr>
      <w:r w:rsidRPr="00313815">
        <w:rPr>
          <w:b/>
        </w:rPr>
        <w:t xml:space="preserve"> </w:t>
      </w:r>
      <w:proofErr w:type="gramStart"/>
      <w:r w:rsidRPr="00313815">
        <w:rPr>
          <w:b/>
        </w:rPr>
        <w:t>4</w:t>
      </w:r>
      <w:proofErr w:type="gramEnd"/>
      <w:r w:rsidR="00BD779E" w:rsidRPr="00313815">
        <w:rPr>
          <w:b/>
        </w:rPr>
        <w:t xml:space="preserve">  -</w:t>
      </w:r>
      <w:r w:rsidR="00BD779E" w:rsidRPr="00313815">
        <w:t xml:space="preserve"> </w:t>
      </w:r>
      <w:r w:rsidR="00BD779E" w:rsidRPr="00313815">
        <w:rPr>
          <w:b/>
        </w:rPr>
        <w:t xml:space="preserve">ALTERAÇÃO DO FLUXO – PPI AMBULATORIAL  </w:t>
      </w:r>
    </w:p>
    <w:p w:rsidR="00801D65" w:rsidRPr="00313815" w:rsidRDefault="002F537A" w:rsidP="001D6E94">
      <w:pPr>
        <w:jc w:val="both"/>
        <w:rPr>
          <w:b/>
        </w:rPr>
      </w:pPr>
      <w:r w:rsidRPr="00313815">
        <w:t>4</w:t>
      </w:r>
      <w:r w:rsidR="00BD779E" w:rsidRPr="00313815">
        <w:t>.1</w:t>
      </w:r>
      <w:proofErr w:type="gramStart"/>
      <w:r w:rsidR="00C479CF" w:rsidRPr="00313815">
        <w:t xml:space="preserve">  </w:t>
      </w:r>
      <w:proofErr w:type="gramEnd"/>
      <w:r w:rsidR="00C479CF" w:rsidRPr="00313815">
        <w:t>Em atenção às</w:t>
      </w:r>
      <w:r w:rsidR="00BD779E" w:rsidRPr="00313815">
        <w:t xml:space="preserve"> solicitações dos gestores para alterar o fluxo de atendimento da assistência ambulatorial de média complexidade de seus municípios, segue o descritivo abaixo, com validade para a </w:t>
      </w:r>
      <w:r w:rsidR="00CD32B7" w:rsidRPr="00313815">
        <w:rPr>
          <w:b/>
        </w:rPr>
        <w:t>competênci</w:t>
      </w:r>
      <w:r w:rsidR="00744B3D" w:rsidRPr="00313815">
        <w:rPr>
          <w:b/>
        </w:rPr>
        <w:t>a agosto</w:t>
      </w:r>
      <w:r w:rsidR="00BD779E" w:rsidRPr="00313815">
        <w:rPr>
          <w:b/>
        </w:rPr>
        <w:t>/2016</w:t>
      </w:r>
      <w:r w:rsidR="003059C6" w:rsidRPr="00313815">
        <w:rPr>
          <w:b/>
        </w:rPr>
        <w:t>.</w:t>
      </w:r>
    </w:p>
    <w:p w:rsidR="00744B3D" w:rsidRPr="00313815" w:rsidRDefault="00744B3D" w:rsidP="00BD779E">
      <w:pPr>
        <w:rPr>
          <w:b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1560"/>
        <w:gridCol w:w="1984"/>
        <w:gridCol w:w="1701"/>
        <w:gridCol w:w="1701"/>
        <w:gridCol w:w="1559"/>
      </w:tblGrid>
      <w:tr w:rsidR="006E7737" w:rsidRPr="00313815" w:rsidTr="008508A4">
        <w:trPr>
          <w:trHeight w:val="8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SDR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b/>
                <w:bCs/>
                <w:color w:val="000000"/>
                <w:sz w:val="20"/>
                <w:szCs w:val="20"/>
                <w:lang w:eastAsia="pt-BR"/>
              </w:rPr>
              <w:t>SOLICITANTE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b/>
                <w:bCs/>
                <w:color w:val="000000"/>
                <w:sz w:val="20"/>
                <w:szCs w:val="20"/>
                <w:lang w:eastAsia="pt-BR"/>
              </w:rPr>
              <w:t>PROCEDIMENTO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b/>
                <w:bCs/>
                <w:color w:val="000000"/>
                <w:sz w:val="20"/>
                <w:szCs w:val="20"/>
                <w:lang w:eastAsia="pt-BR"/>
              </w:rPr>
              <w:t>VALOR REMANEJADO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8508A4" w:rsidRDefault="001D6E94" w:rsidP="001D6E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b/>
                <w:bCs/>
                <w:color w:val="000000"/>
                <w:sz w:val="20"/>
                <w:szCs w:val="20"/>
                <w:lang w:eastAsia="pt-BR"/>
              </w:rPr>
              <w:t>ENCAMINHA</w:t>
            </w:r>
            <w:r w:rsidR="008508A4">
              <w:rPr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  <w:p w:rsidR="001D6E94" w:rsidRPr="00313815" w:rsidRDefault="001D6E94" w:rsidP="001D6E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b/>
                <w:bCs/>
                <w:color w:val="000000"/>
                <w:sz w:val="20"/>
                <w:szCs w:val="20"/>
                <w:lang w:eastAsia="pt-BR"/>
              </w:rPr>
              <w:t>MENTO ANTERIOR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8508A4" w:rsidRDefault="001D6E94" w:rsidP="001D6E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b/>
                <w:bCs/>
                <w:color w:val="000000"/>
                <w:sz w:val="20"/>
                <w:szCs w:val="20"/>
                <w:lang w:eastAsia="pt-BR"/>
              </w:rPr>
              <w:t>NOVO ENCAMINHA</w:t>
            </w:r>
            <w:r w:rsidR="008508A4">
              <w:rPr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  <w:p w:rsidR="001D6E94" w:rsidRPr="00313815" w:rsidRDefault="001D6E94" w:rsidP="001D6E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b/>
                <w:bCs/>
                <w:color w:val="000000"/>
                <w:sz w:val="20"/>
                <w:szCs w:val="20"/>
                <w:lang w:eastAsia="pt-BR"/>
              </w:rPr>
              <w:t>MENTO</w:t>
            </w:r>
          </w:p>
        </w:tc>
      </w:tr>
      <w:tr w:rsidR="006E773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2ª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MODELO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 xml:space="preserve">RADIOLOGIA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C42F8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GERAL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150,49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F8" w:rsidRPr="00313815" w:rsidRDefault="00BC42F8" w:rsidP="00BC42F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MARAVILHA</w:t>
            </w:r>
          </w:p>
          <w:p w:rsidR="00BC42F8" w:rsidRPr="00313815" w:rsidRDefault="00BC42F8" w:rsidP="00BC42F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BC42F8" w:rsidRPr="00313815" w:rsidRDefault="00BC42F8" w:rsidP="00BC42F8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F8" w:rsidRPr="00313815" w:rsidRDefault="00BC42F8" w:rsidP="00BC42F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CHAPECÓ</w:t>
            </w:r>
          </w:p>
          <w:p w:rsidR="00BC42F8" w:rsidRPr="00313815" w:rsidRDefault="00BC42F8" w:rsidP="00BC42F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BC42F8" w:rsidRPr="00313815" w:rsidRDefault="00BC42F8" w:rsidP="00BC42F8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C42F8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MET. DIAG.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C42F8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OTORRINO/FONO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71,97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C42F8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MET. DIAG.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C42F8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GINECO/OBST.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2,48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C42F8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MET. DIAG.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C42F8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PSICOL/PSIQ.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0,77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C42F8" w:rsidRPr="00313815" w:rsidTr="008508A4">
        <w:trPr>
          <w:trHeight w:val="300"/>
        </w:trPr>
        <w:tc>
          <w:tcPr>
            <w:tcW w:w="5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C42F8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PSIQUIATRIA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14,09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F8" w:rsidRPr="00313815" w:rsidRDefault="00BC42F8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6E7737" w:rsidRPr="00313815" w:rsidTr="008508A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5ª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PONTE SERRADA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 xml:space="preserve">RADIOLOGIA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FAXINAL 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E773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GERAL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1.583,79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GUEDES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PONTE SERRADA</w:t>
            </w:r>
          </w:p>
        </w:tc>
      </w:tr>
      <w:tr w:rsidR="006E773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6ª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IRANI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 xml:space="preserve">RADIOLOGIA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E773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GERAL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1.375,25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PONTE SERRADA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CONCÓRDIA</w:t>
            </w:r>
          </w:p>
        </w:tc>
      </w:tr>
      <w:tr w:rsidR="00E650B5" w:rsidRPr="00313815" w:rsidTr="008508A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7ª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JOAÇABA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 xml:space="preserve">COLETA DE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CHAPECÓ</w:t>
            </w:r>
          </w:p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E650B5" w:rsidRPr="00313815" w:rsidRDefault="00E650B5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650B5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MATERIAL/ GERAL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11,97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5" w:rsidRPr="00313815" w:rsidRDefault="00E650B5" w:rsidP="00E650B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JOAÇABA</w:t>
            </w:r>
          </w:p>
          <w:p w:rsidR="00E650B5" w:rsidRPr="00313815" w:rsidRDefault="00E650B5" w:rsidP="00E650B5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E650B5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ULTRASSOM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1.123,11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E650B5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ULTRASSOM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E650B5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SIST. CIRC.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339,18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E650B5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MET. DIAG.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E650B5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OTORRINO/FONO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1.074,78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B5" w:rsidRPr="00313815" w:rsidRDefault="00E650B5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MET. DIAG.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CHAPECÓ</w:t>
            </w: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PSICOL/PSIQ.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11,71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A661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JOAÇABA</w:t>
            </w: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66157" w:rsidRPr="00313815" w:rsidRDefault="00A66157" w:rsidP="00A661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ALERGIA/IMUN.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20,52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ANGIOLOGIA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95,86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CARDIOLOGIA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823,55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CIR. CABEÇA/ PES.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3,20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CIR. GERAL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399,99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CIR. PEDIÁTRICA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9,81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CIR. PLÁSTICA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5,50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DERMATOLOGIA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365,11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ENDÓCRINO/MET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199,99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FISIATRIA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12,31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GASTRO.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149,97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GERIATRIA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95,66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HEMATOLOGIA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115,04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HOMEOPATIA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12,41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INFECTOLOGIA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111,11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NEFROLOGIA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29,99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NEUROLOGIA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149,99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ORTOPEDIA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1.024,58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OTORRINO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309,22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PNEUMOLOGIA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168,85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PSIQUIATRIA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409,78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D2379" w:rsidRPr="00313815" w:rsidTr="008508A4">
        <w:trPr>
          <w:trHeight w:val="300"/>
        </w:trPr>
        <w:tc>
          <w:tcPr>
            <w:tcW w:w="5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REUMATOLOGIA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102,43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CHAPECÓ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JOAÇABA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D2379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D2379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UROLOGIA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286,18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D2379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D2379" w:rsidRPr="00313815" w:rsidTr="008508A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ACUPUNTURA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34,54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D2379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TRATAMENTOS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D2379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ODONTOLÓGICOS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380,25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D2379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PROCEDIMENTOS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D2379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CIRÚRGICOS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1,85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D2379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PEQUENAS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D2379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CIRURGIAS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67,87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D2379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CIRURGIA DAS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D2379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VIAS AÉREAS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6,59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D2379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CIR. APARELHO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D2379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CIRCULATÓRIO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7,44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D2379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CIR. APARELHO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D2379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OSTEOMUSCULAR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0,70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D2379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CIR. APARELHO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D2379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GENITURINÁRIO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0,22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D2379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COLETA DE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D2379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MATERIAL/ 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194,40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D2379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DENSITOMETRIA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110,37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79" w:rsidRPr="00313815" w:rsidRDefault="001D2379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0B7ED7" w:rsidRPr="00313815" w:rsidTr="008508A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12ª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TROMBUDO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RADIOLOGIA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D7" w:rsidRPr="00313815" w:rsidRDefault="000B7ED7" w:rsidP="000B7E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TROMBUDO</w:t>
            </w:r>
          </w:p>
          <w:p w:rsidR="000B7ED7" w:rsidRPr="00313815" w:rsidRDefault="000B7ED7" w:rsidP="000B7E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CENTRAL</w:t>
            </w:r>
          </w:p>
          <w:p w:rsidR="000B7ED7" w:rsidRPr="00313815" w:rsidRDefault="000B7ED7" w:rsidP="000B7ED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0B7ED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CENTRAL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GERAL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942,47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D7" w:rsidRPr="00313815" w:rsidRDefault="000B7ED7" w:rsidP="000B7E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RIO DO SUL</w:t>
            </w:r>
          </w:p>
          <w:p w:rsidR="000B7ED7" w:rsidRPr="00313815" w:rsidRDefault="000B7ED7" w:rsidP="000B7E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0B7ED7" w:rsidRPr="00313815" w:rsidRDefault="000B7ED7" w:rsidP="000B7ED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0B7ED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proofErr w:type="gramStart"/>
            <w:r w:rsidRPr="00313815">
              <w:rPr>
                <w:sz w:val="20"/>
                <w:szCs w:val="20"/>
                <w:lang w:eastAsia="pt-BR"/>
              </w:rPr>
              <w:t>RAIO X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0B7ED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CONTRASTADO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61,18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0B7ED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lastRenderedPageBreak/>
              <w:t>12ª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BRAÇO 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 xml:space="preserve">RADIOLOGIA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0B7ED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TROMBUDO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GERAL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496,19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0B7ED7" w:rsidRPr="00313815" w:rsidTr="008508A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13ª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VIDAL RAMOS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ULTRASSOM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B7ED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GERAL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535,82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ITUPORANGA</w:t>
            </w:r>
          </w:p>
        </w:tc>
      </w:tr>
      <w:tr w:rsidR="006E773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15ª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POMERODE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ULTRASSOM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E773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GERAL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511,62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POMERODE</w:t>
            </w:r>
          </w:p>
        </w:tc>
      </w:tr>
      <w:tr w:rsidR="006E7737" w:rsidRPr="00313815" w:rsidTr="008508A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21ª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SIDERÓPOLIS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LABORATÓRIO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B1930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30" w:rsidRPr="00313815" w:rsidRDefault="001B1930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30" w:rsidRPr="00313815" w:rsidRDefault="001B1930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30" w:rsidRPr="00313815" w:rsidRDefault="001B1930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GERAL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30" w:rsidRPr="00313815" w:rsidRDefault="001B1930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29,60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30" w:rsidRPr="00313815" w:rsidRDefault="001B1930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ESTADO</w:t>
            </w:r>
          </w:p>
          <w:p w:rsidR="001B1930" w:rsidRPr="00313815" w:rsidRDefault="001B1930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B1930" w:rsidRPr="00313815" w:rsidRDefault="001B1930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30" w:rsidRPr="00313815" w:rsidRDefault="001B1930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SIDERÓPOLIS</w:t>
            </w:r>
          </w:p>
          <w:p w:rsidR="001B1930" w:rsidRPr="00313815" w:rsidRDefault="001B1930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  <w:p w:rsidR="001B1930" w:rsidRPr="00313815" w:rsidRDefault="001B1930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B1930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30" w:rsidRPr="00313815" w:rsidRDefault="001B1930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30" w:rsidRPr="00313815" w:rsidRDefault="001B1930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30" w:rsidRPr="00313815" w:rsidRDefault="001B1930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LABORATÓRIO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30" w:rsidRPr="00313815" w:rsidRDefault="001B1930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30" w:rsidRPr="00313815" w:rsidRDefault="001B1930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30" w:rsidRPr="00313815" w:rsidRDefault="001B1930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B1930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30" w:rsidRPr="00313815" w:rsidRDefault="001B1930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30" w:rsidRPr="00313815" w:rsidRDefault="001B1930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30" w:rsidRPr="00313815" w:rsidRDefault="001B1930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ESPECIALIZADO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30" w:rsidRPr="00313815" w:rsidRDefault="001B1930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107,04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30" w:rsidRPr="00313815" w:rsidRDefault="001B1930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30" w:rsidRPr="00313815" w:rsidRDefault="001B1930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6E7737" w:rsidRPr="00313815" w:rsidTr="008508A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23ª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STA TEREZINHA</w:t>
            </w:r>
          </w:p>
        </w:tc>
      </w:tr>
      <w:tr w:rsidR="000B7ED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(DESPACTUAÇÕES)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NEUROLOGIA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D7" w:rsidRPr="00313815" w:rsidRDefault="000B7ED7" w:rsidP="000B7E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JOINVILLE</w:t>
            </w:r>
          </w:p>
          <w:p w:rsidR="000B7ED7" w:rsidRPr="00313815" w:rsidRDefault="000B7ED7" w:rsidP="000B7ED7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pt-BR"/>
              </w:rPr>
            </w:pPr>
          </w:p>
          <w:p w:rsidR="000B7ED7" w:rsidRPr="00313815" w:rsidRDefault="000B7ED7" w:rsidP="000B7ED7">
            <w:pPr>
              <w:jc w:val="center"/>
              <w:rPr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DO PROGRESSO</w:t>
            </w:r>
          </w:p>
        </w:tc>
      </w:tr>
      <w:tr w:rsidR="000B7ED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STA TEREZINHA</w:t>
            </w:r>
          </w:p>
        </w:tc>
      </w:tr>
      <w:tr w:rsidR="000B7ED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OTORRINO.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DO PROGRESSO</w:t>
            </w:r>
          </w:p>
        </w:tc>
      </w:tr>
      <w:tr w:rsidR="000B7ED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SALTINHO</w:t>
            </w:r>
          </w:p>
        </w:tc>
      </w:tr>
      <w:tr w:rsidR="000B7ED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NEUROLOGIA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PIRATUBA</w:t>
            </w:r>
          </w:p>
        </w:tc>
      </w:tr>
      <w:tr w:rsidR="000B7ED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1,10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SALTINHO</w:t>
            </w:r>
          </w:p>
        </w:tc>
      </w:tr>
      <w:tr w:rsidR="000B7ED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OTORRINO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2,90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D7" w:rsidRPr="00313815" w:rsidRDefault="000B7ED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IRANI</w:t>
            </w:r>
          </w:p>
        </w:tc>
      </w:tr>
      <w:tr w:rsidR="006E7737" w:rsidRPr="00313815" w:rsidTr="008508A4">
        <w:trPr>
          <w:trHeight w:val="300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 xml:space="preserve">TRATAMENTOS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1DA" w:rsidRPr="00313815" w:rsidTr="008508A4">
        <w:trPr>
          <w:trHeight w:val="30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ODONTOLÓGICOS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1DA" w:rsidRPr="00313815" w:rsidRDefault="008111DA" w:rsidP="008111DA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pt-BR"/>
              </w:rPr>
            </w:pPr>
          </w:p>
          <w:p w:rsidR="008111DA" w:rsidRPr="00313815" w:rsidRDefault="008111DA" w:rsidP="008111DA">
            <w:pPr>
              <w:jc w:val="center"/>
              <w:rPr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IRANI</w:t>
            </w:r>
          </w:p>
        </w:tc>
      </w:tr>
      <w:tr w:rsidR="008111DA" w:rsidRPr="00313815" w:rsidTr="008508A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23ª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SÃO FRANCISCO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LABORATÓRIO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1DA" w:rsidRPr="00313815" w:rsidRDefault="008111DA" w:rsidP="008111D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SÃO FRANCISCO</w:t>
            </w:r>
          </w:p>
          <w:p w:rsidR="008111DA" w:rsidRPr="00313815" w:rsidRDefault="008111DA" w:rsidP="008111D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DO SUL</w:t>
            </w:r>
          </w:p>
          <w:p w:rsidR="008111DA" w:rsidRPr="00313815" w:rsidRDefault="008111DA" w:rsidP="008111DA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111DA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DO SUL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GERAL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58,35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111DA" w:rsidRPr="00313815" w:rsidTr="008508A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LABORATÓRIO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111DA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ESPECIALIZADO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1.042,44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111DA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ULTRASSOM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111DA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GERAL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360,89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111DA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ENDOSCOPIA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1.539,00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111DA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MET. DIAG.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111DA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EM CARDIO/ECG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596,66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111DA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 xml:space="preserve">PEQUENAS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111DA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CIRURGIAS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741,83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111DA" w:rsidRPr="00313815" w:rsidTr="008508A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25ª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MAFRA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MET. DIAG.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1DA" w:rsidRPr="00313815" w:rsidRDefault="008111DA" w:rsidP="008111D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8111DA" w:rsidRPr="00313815" w:rsidRDefault="008111DA" w:rsidP="008111D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MAFRA</w:t>
            </w:r>
          </w:p>
          <w:p w:rsidR="008111DA" w:rsidRPr="00313815" w:rsidRDefault="008111DA" w:rsidP="008111D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8111DA" w:rsidRPr="00313815" w:rsidRDefault="008111DA" w:rsidP="008111DA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111DA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GINECO/OBST.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25,09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1DA" w:rsidRPr="00313815" w:rsidRDefault="008111DA" w:rsidP="008111D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ESTADO</w:t>
            </w:r>
          </w:p>
          <w:p w:rsidR="008111DA" w:rsidRPr="00313815" w:rsidRDefault="008111DA" w:rsidP="008111D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8111DA" w:rsidRPr="00313815" w:rsidRDefault="008111DA" w:rsidP="008111DA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111DA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MET. DIAG.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111DA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OTORRINO/FONO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728,30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111DA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111DA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DERMATOLOGIA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47,20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111DA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111DA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GERIATRIA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173,06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111DA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111DA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OTORRINO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33,20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111DA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111DA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PSIQUIATRIA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70,30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111DA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111DA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REUMATOLOGIA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49,59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111DA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TRATAMENTOS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111DA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ODONTOLÓGICOS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36,17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DA" w:rsidRPr="00313815" w:rsidRDefault="008111DA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6E7737" w:rsidRPr="00313815" w:rsidTr="008508A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32ª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IRATI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TRATAMENTOS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E773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313815">
              <w:rPr>
                <w:sz w:val="20"/>
                <w:szCs w:val="20"/>
                <w:lang w:eastAsia="pt-BR"/>
              </w:rPr>
              <w:t>ODONTOLÓGICOS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20,78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FORMOSA DO SUL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IRATI</w:t>
            </w:r>
          </w:p>
        </w:tc>
      </w:tr>
      <w:tr w:rsidR="006E773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34ª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RIO DO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94" w:rsidRPr="00313815" w:rsidRDefault="001D6E94" w:rsidP="001D6E94">
            <w:pPr>
              <w:suppressAutoHyphens w:val="0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CAMPO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MAMOGRAFIA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406,23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RIO DO SUL</w:t>
            </w:r>
          </w:p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WITMARSUM</w:t>
            </w:r>
          </w:p>
          <w:p w:rsidR="00A66157" w:rsidRPr="00313815" w:rsidRDefault="00A66157" w:rsidP="001D6E94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66157" w:rsidRPr="00313815" w:rsidTr="008508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34ª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TAIÓ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MAMOGRAFIA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13815">
              <w:rPr>
                <w:color w:val="000000"/>
                <w:sz w:val="20"/>
                <w:szCs w:val="20"/>
                <w:lang w:eastAsia="pt-BR"/>
              </w:rPr>
              <w:t>926,04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7" w:rsidRPr="00313815" w:rsidRDefault="00A66157" w:rsidP="001D6E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744B3D" w:rsidRDefault="00744B3D" w:rsidP="00BD779E">
      <w:pPr>
        <w:rPr>
          <w:rFonts w:asciiTheme="minorHAnsi" w:hAnsiTheme="minorHAnsi"/>
          <w:b/>
        </w:rPr>
      </w:pPr>
    </w:p>
    <w:p w:rsidR="006440A6" w:rsidRPr="00313815" w:rsidRDefault="006440A6" w:rsidP="006440A6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b/>
        </w:rPr>
      </w:pPr>
      <w:r w:rsidRPr="00313815">
        <w:rPr>
          <w:b/>
        </w:rPr>
        <w:t>* Remanejamento</w:t>
      </w:r>
      <w:r w:rsidRPr="00313815">
        <w:t xml:space="preserve"> = caráter permanente</w:t>
      </w:r>
    </w:p>
    <w:p w:rsidR="006440A6" w:rsidRPr="00313815" w:rsidRDefault="006440A6" w:rsidP="00BA4594">
      <w:pPr>
        <w:spacing w:line="360" w:lineRule="auto"/>
        <w:jc w:val="both"/>
      </w:pPr>
      <w:r w:rsidRPr="00313815">
        <w:rPr>
          <w:b/>
        </w:rPr>
        <w:t>*Ajuste</w:t>
      </w:r>
      <w:r w:rsidRPr="00313815">
        <w:t xml:space="preserve"> = caráter excepcional (será retirado na competência seguinte, se for parcela única, e na competência referente à última parcela, quando for parcelado).</w:t>
      </w:r>
    </w:p>
    <w:p w:rsidR="00313815" w:rsidRPr="00313815" w:rsidRDefault="00313815" w:rsidP="00BA4594">
      <w:pPr>
        <w:spacing w:line="360" w:lineRule="auto"/>
        <w:jc w:val="both"/>
      </w:pPr>
    </w:p>
    <w:p w:rsidR="00313815" w:rsidRPr="00313815" w:rsidRDefault="00313815" w:rsidP="00313815">
      <w:pPr>
        <w:pStyle w:val="Ttulo"/>
        <w:ind w:left="4068" w:firstLine="888"/>
        <w:jc w:val="both"/>
      </w:pPr>
      <w:r w:rsidRPr="00313815">
        <w:rPr>
          <w:szCs w:val="24"/>
        </w:rPr>
        <w:t>Florianópolis, 21 de julho de 2016.</w:t>
      </w:r>
    </w:p>
    <w:p w:rsidR="00313815" w:rsidRPr="00313815" w:rsidRDefault="00313815" w:rsidP="00313815"/>
    <w:p w:rsidR="00313815" w:rsidRPr="00313815" w:rsidRDefault="00313815" w:rsidP="00313815"/>
    <w:p w:rsidR="00313815" w:rsidRPr="00313815" w:rsidRDefault="00313815" w:rsidP="00313815"/>
    <w:p w:rsidR="00313815" w:rsidRPr="009C04DB" w:rsidRDefault="00313815" w:rsidP="00313815"/>
    <w:p w:rsidR="00313815" w:rsidRPr="009C04DB" w:rsidRDefault="00313815" w:rsidP="00313815">
      <w:pPr>
        <w:pStyle w:val="PargrafodaLista"/>
        <w:tabs>
          <w:tab w:val="left" w:pos="142"/>
        </w:tabs>
        <w:ind w:left="390" w:firstLine="744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3890"/>
      </w:tblGrid>
      <w:tr w:rsidR="00313815" w:rsidRPr="009C04DB" w:rsidTr="00E52082">
        <w:tc>
          <w:tcPr>
            <w:tcW w:w="4750" w:type="dxa"/>
            <w:shd w:val="clear" w:color="auto" w:fill="auto"/>
          </w:tcPr>
          <w:p w:rsidR="00313815" w:rsidRPr="009C04DB" w:rsidRDefault="00313815" w:rsidP="00E52082">
            <w:pPr>
              <w:jc w:val="center"/>
              <w:rPr>
                <w:b/>
                <w:bCs/>
              </w:rPr>
            </w:pPr>
            <w:r w:rsidRPr="009C04DB">
              <w:rPr>
                <w:b/>
                <w:bCs/>
              </w:rPr>
              <w:t>JOÃO PAULO KLEINUBING</w:t>
            </w:r>
          </w:p>
        </w:tc>
        <w:tc>
          <w:tcPr>
            <w:tcW w:w="3890" w:type="dxa"/>
            <w:shd w:val="clear" w:color="auto" w:fill="auto"/>
          </w:tcPr>
          <w:p w:rsidR="00313815" w:rsidRPr="009C04DB" w:rsidRDefault="00313815" w:rsidP="00E52082">
            <w:pPr>
              <w:jc w:val="center"/>
            </w:pPr>
            <w:r w:rsidRPr="009C04DB">
              <w:rPr>
                <w:b/>
                <w:bCs/>
              </w:rPr>
              <w:t>SIDNEI BELLE</w:t>
            </w:r>
          </w:p>
        </w:tc>
      </w:tr>
      <w:tr w:rsidR="00313815" w:rsidRPr="009C04DB" w:rsidTr="00E52082">
        <w:tc>
          <w:tcPr>
            <w:tcW w:w="4750" w:type="dxa"/>
            <w:shd w:val="clear" w:color="auto" w:fill="auto"/>
          </w:tcPr>
          <w:p w:rsidR="00313815" w:rsidRPr="009C04DB" w:rsidRDefault="00313815" w:rsidP="00E52082">
            <w:pPr>
              <w:jc w:val="center"/>
              <w:rPr>
                <w:bCs/>
              </w:rPr>
            </w:pPr>
            <w:r w:rsidRPr="009C04DB">
              <w:rPr>
                <w:bCs/>
              </w:rPr>
              <w:t>Coordenador CIB/SES</w:t>
            </w:r>
          </w:p>
          <w:p w:rsidR="00313815" w:rsidRPr="009C04DB" w:rsidRDefault="00313815" w:rsidP="00E52082">
            <w:pPr>
              <w:jc w:val="center"/>
              <w:rPr>
                <w:bCs/>
              </w:rPr>
            </w:pPr>
            <w:r w:rsidRPr="009C04DB">
              <w:rPr>
                <w:bCs/>
              </w:rPr>
              <w:t>Secretário de Estado da Saúde</w:t>
            </w:r>
          </w:p>
        </w:tc>
        <w:tc>
          <w:tcPr>
            <w:tcW w:w="3890" w:type="dxa"/>
            <w:shd w:val="clear" w:color="auto" w:fill="auto"/>
          </w:tcPr>
          <w:p w:rsidR="00313815" w:rsidRPr="009C04DB" w:rsidRDefault="00313815" w:rsidP="00E52082">
            <w:pPr>
              <w:jc w:val="center"/>
              <w:rPr>
                <w:bCs/>
              </w:rPr>
            </w:pPr>
            <w:r w:rsidRPr="009C04DB">
              <w:rPr>
                <w:bCs/>
              </w:rPr>
              <w:t>Coordenador CIB/COSEMS</w:t>
            </w:r>
          </w:p>
          <w:p w:rsidR="00313815" w:rsidRPr="009C04DB" w:rsidRDefault="00313815" w:rsidP="00E52082">
            <w:pPr>
              <w:jc w:val="center"/>
            </w:pPr>
            <w:r w:rsidRPr="009C04DB">
              <w:rPr>
                <w:bCs/>
              </w:rPr>
              <w:t>Presidente do COSEMS</w:t>
            </w:r>
          </w:p>
        </w:tc>
      </w:tr>
    </w:tbl>
    <w:p w:rsidR="003059C6" w:rsidRPr="000427DB" w:rsidRDefault="003059C6" w:rsidP="00BD779E">
      <w:pPr>
        <w:rPr>
          <w:rFonts w:asciiTheme="minorHAnsi" w:hAnsiTheme="minorHAnsi"/>
        </w:rPr>
      </w:pPr>
    </w:p>
    <w:sectPr w:rsidR="003059C6" w:rsidRPr="000427DB" w:rsidSect="00313815">
      <w:pgSz w:w="11906" w:h="16838"/>
      <w:pgMar w:top="964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47C8"/>
    <w:rsid w:val="0001170E"/>
    <w:rsid w:val="0001302F"/>
    <w:rsid w:val="00014345"/>
    <w:rsid w:val="000163D8"/>
    <w:rsid w:val="0002071B"/>
    <w:rsid w:val="0002135C"/>
    <w:rsid w:val="000225B3"/>
    <w:rsid w:val="00022647"/>
    <w:rsid w:val="00022DA5"/>
    <w:rsid w:val="000346EA"/>
    <w:rsid w:val="000354FE"/>
    <w:rsid w:val="000358AF"/>
    <w:rsid w:val="000427DB"/>
    <w:rsid w:val="00044288"/>
    <w:rsid w:val="000462FA"/>
    <w:rsid w:val="000467B9"/>
    <w:rsid w:val="000559A5"/>
    <w:rsid w:val="00056A90"/>
    <w:rsid w:val="00062E76"/>
    <w:rsid w:val="00066DE9"/>
    <w:rsid w:val="0007721A"/>
    <w:rsid w:val="00083A60"/>
    <w:rsid w:val="00083CF5"/>
    <w:rsid w:val="000843EF"/>
    <w:rsid w:val="0008523F"/>
    <w:rsid w:val="00087E97"/>
    <w:rsid w:val="00093D2A"/>
    <w:rsid w:val="000955A4"/>
    <w:rsid w:val="00095A4D"/>
    <w:rsid w:val="00095D49"/>
    <w:rsid w:val="00096DC1"/>
    <w:rsid w:val="000A0665"/>
    <w:rsid w:val="000A723E"/>
    <w:rsid w:val="000B41AB"/>
    <w:rsid w:val="000B7ED7"/>
    <w:rsid w:val="000C21C3"/>
    <w:rsid w:val="000C4870"/>
    <w:rsid w:val="000C7D6E"/>
    <w:rsid w:val="000D1064"/>
    <w:rsid w:val="000D7BC8"/>
    <w:rsid w:val="000E24D7"/>
    <w:rsid w:val="000E4743"/>
    <w:rsid w:val="000E789F"/>
    <w:rsid w:val="000F2960"/>
    <w:rsid w:val="000F3231"/>
    <w:rsid w:val="000F61D9"/>
    <w:rsid w:val="000F7986"/>
    <w:rsid w:val="000F7AA3"/>
    <w:rsid w:val="00102989"/>
    <w:rsid w:val="00103005"/>
    <w:rsid w:val="0010637D"/>
    <w:rsid w:val="00111074"/>
    <w:rsid w:val="00123DFC"/>
    <w:rsid w:val="00125879"/>
    <w:rsid w:val="00131336"/>
    <w:rsid w:val="00133CDD"/>
    <w:rsid w:val="001353F8"/>
    <w:rsid w:val="001365CE"/>
    <w:rsid w:val="001430C9"/>
    <w:rsid w:val="00144F7C"/>
    <w:rsid w:val="00147391"/>
    <w:rsid w:val="00151A48"/>
    <w:rsid w:val="00153CE4"/>
    <w:rsid w:val="00154B89"/>
    <w:rsid w:val="001611D3"/>
    <w:rsid w:val="00161205"/>
    <w:rsid w:val="001634B8"/>
    <w:rsid w:val="001670AC"/>
    <w:rsid w:val="001723AB"/>
    <w:rsid w:val="001740B2"/>
    <w:rsid w:val="00176F81"/>
    <w:rsid w:val="001779FE"/>
    <w:rsid w:val="0018071A"/>
    <w:rsid w:val="00181450"/>
    <w:rsid w:val="0018196A"/>
    <w:rsid w:val="00183D77"/>
    <w:rsid w:val="0018549E"/>
    <w:rsid w:val="00185A7F"/>
    <w:rsid w:val="0018610B"/>
    <w:rsid w:val="00187061"/>
    <w:rsid w:val="00196A70"/>
    <w:rsid w:val="001A36A1"/>
    <w:rsid w:val="001A474F"/>
    <w:rsid w:val="001A7683"/>
    <w:rsid w:val="001B1930"/>
    <w:rsid w:val="001B28CB"/>
    <w:rsid w:val="001C0B7F"/>
    <w:rsid w:val="001C48CB"/>
    <w:rsid w:val="001D2379"/>
    <w:rsid w:val="001D2877"/>
    <w:rsid w:val="001D6E94"/>
    <w:rsid w:val="001D7B19"/>
    <w:rsid w:val="001D7D17"/>
    <w:rsid w:val="001D7E32"/>
    <w:rsid w:val="001F005D"/>
    <w:rsid w:val="001F482C"/>
    <w:rsid w:val="001F4A04"/>
    <w:rsid w:val="001F6C92"/>
    <w:rsid w:val="001F77B3"/>
    <w:rsid w:val="0020559E"/>
    <w:rsid w:val="00212E65"/>
    <w:rsid w:val="00216DAB"/>
    <w:rsid w:val="00221621"/>
    <w:rsid w:val="00222A45"/>
    <w:rsid w:val="0022392B"/>
    <w:rsid w:val="00223CA7"/>
    <w:rsid w:val="002270E8"/>
    <w:rsid w:val="00230946"/>
    <w:rsid w:val="00232558"/>
    <w:rsid w:val="00236279"/>
    <w:rsid w:val="00241B8B"/>
    <w:rsid w:val="00243148"/>
    <w:rsid w:val="00244AEA"/>
    <w:rsid w:val="00245BDC"/>
    <w:rsid w:val="00265989"/>
    <w:rsid w:val="00266C99"/>
    <w:rsid w:val="00267097"/>
    <w:rsid w:val="00267D6C"/>
    <w:rsid w:val="00271FFE"/>
    <w:rsid w:val="0027257F"/>
    <w:rsid w:val="00275D55"/>
    <w:rsid w:val="0027677E"/>
    <w:rsid w:val="00277CC8"/>
    <w:rsid w:val="002801B5"/>
    <w:rsid w:val="00281BE2"/>
    <w:rsid w:val="0028359C"/>
    <w:rsid w:val="00285D22"/>
    <w:rsid w:val="00285E6D"/>
    <w:rsid w:val="002862ED"/>
    <w:rsid w:val="0028766C"/>
    <w:rsid w:val="0029759D"/>
    <w:rsid w:val="002A4AE1"/>
    <w:rsid w:val="002A7316"/>
    <w:rsid w:val="002B1510"/>
    <w:rsid w:val="002B501D"/>
    <w:rsid w:val="002B5749"/>
    <w:rsid w:val="002B7EFF"/>
    <w:rsid w:val="002C1711"/>
    <w:rsid w:val="002C2D17"/>
    <w:rsid w:val="002C3626"/>
    <w:rsid w:val="002C446C"/>
    <w:rsid w:val="002C4A07"/>
    <w:rsid w:val="002C6C31"/>
    <w:rsid w:val="002C7490"/>
    <w:rsid w:val="002D0008"/>
    <w:rsid w:val="002D0E75"/>
    <w:rsid w:val="002D5BA3"/>
    <w:rsid w:val="002D62D8"/>
    <w:rsid w:val="002E026E"/>
    <w:rsid w:val="002E1035"/>
    <w:rsid w:val="002E148E"/>
    <w:rsid w:val="002E4B31"/>
    <w:rsid w:val="002E4ED0"/>
    <w:rsid w:val="002F356E"/>
    <w:rsid w:val="002F537A"/>
    <w:rsid w:val="00303E02"/>
    <w:rsid w:val="00304CB0"/>
    <w:rsid w:val="003059C6"/>
    <w:rsid w:val="00311315"/>
    <w:rsid w:val="00313298"/>
    <w:rsid w:val="00313815"/>
    <w:rsid w:val="00316DCA"/>
    <w:rsid w:val="00335E31"/>
    <w:rsid w:val="003365BB"/>
    <w:rsid w:val="00341716"/>
    <w:rsid w:val="00361FB8"/>
    <w:rsid w:val="00362023"/>
    <w:rsid w:val="003639DF"/>
    <w:rsid w:val="00383231"/>
    <w:rsid w:val="003836BD"/>
    <w:rsid w:val="00385649"/>
    <w:rsid w:val="0038630C"/>
    <w:rsid w:val="003921C5"/>
    <w:rsid w:val="00394E61"/>
    <w:rsid w:val="00395190"/>
    <w:rsid w:val="003979F9"/>
    <w:rsid w:val="003A0EB0"/>
    <w:rsid w:val="003A17BB"/>
    <w:rsid w:val="003A1899"/>
    <w:rsid w:val="003A69DB"/>
    <w:rsid w:val="003A6A49"/>
    <w:rsid w:val="003A700A"/>
    <w:rsid w:val="003B124D"/>
    <w:rsid w:val="003B15A6"/>
    <w:rsid w:val="003B3401"/>
    <w:rsid w:val="003B6980"/>
    <w:rsid w:val="003C1723"/>
    <w:rsid w:val="003C1B33"/>
    <w:rsid w:val="003C2B49"/>
    <w:rsid w:val="003C6F58"/>
    <w:rsid w:val="003D0A4A"/>
    <w:rsid w:val="003D13B9"/>
    <w:rsid w:val="003F0957"/>
    <w:rsid w:val="00400035"/>
    <w:rsid w:val="004018BC"/>
    <w:rsid w:val="004052A8"/>
    <w:rsid w:val="00406E81"/>
    <w:rsid w:val="00407641"/>
    <w:rsid w:val="00407AAA"/>
    <w:rsid w:val="00422C56"/>
    <w:rsid w:val="00440332"/>
    <w:rsid w:val="004421C2"/>
    <w:rsid w:val="004433EE"/>
    <w:rsid w:val="00445102"/>
    <w:rsid w:val="0044651C"/>
    <w:rsid w:val="00451B6C"/>
    <w:rsid w:val="0045243D"/>
    <w:rsid w:val="00452C72"/>
    <w:rsid w:val="00456FDD"/>
    <w:rsid w:val="004572F7"/>
    <w:rsid w:val="00457BB8"/>
    <w:rsid w:val="004612C4"/>
    <w:rsid w:val="00461E1F"/>
    <w:rsid w:val="00462F59"/>
    <w:rsid w:val="00463F4E"/>
    <w:rsid w:val="00471EA0"/>
    <w:rsid w:val="004725EF"/>
    <w:rsid w:val="00474FF5"/>
    <w:rsid w:val="004750C5"/>
    <w:rsid w:val="00481DD5"/>
    <w:rsid w:val="0048220E"/>
    <w:rsid w:val="00482E40"/>
    <w:rsid w:val="00483C9D"/>
    <w:rsid w:val="00490039"/>
    <w:rsid w:val="0049009A"/>
    <w:rsid w:val="00491491"/>
    <w:rsid w:val="004A0966"/>
    <w:rsid w:val="004A0C00"/>
    <w:rsid w:val="004A28AC"/>
    <w:rsid w:val="004B0304"/>
    <w:rsid w:val="004B0D5D"/>
    <w:rsid w:val="004B1B60"/>
    <w:rsid w:val="004B53EF"/>
    <w:rsid w:val="004C0FF1"/>
    <w:rsid w:val="004C478E"/>
    <w:rsid w:val="004C5B92"/>
    <w:rsid w:val="004C6168"/>
    <w:rsid w:val="004C7B99"/>
    <w:rsid w:val="004D5E16"/>
    <w:rsid w:val="004D5E7A"/>
    <w:rsid w:val="004D6C5F"/>
    <w:rsid w:val="004E5745"/>
    <w:rsid w:val="004E5C2C"/>
    <w:rsid w:val="004E5FD2"/>
    <w:rsid w:val="004E76B9"/>
    <w:rsid w:val="004F1A44"/>
    <w:rsid w:val="004F2362"/>
    <w:rsid w:val="004F4B30"/>
    <w:rsid w:val="004F50DE"/>
    <w:rsid w:val="00503388"/>
    <w:rsid w:val="005057D3"/>
    <w:rsid w:val="00505D11"/>
    <w:rsid w:val="005077BA"/>
    <w:rsid w:val="0051245E"/>
    <w:rsid w:val="00513E17"/>
    <w:rsid w:val="0051513E"/>
    <w:rsid w:val="00515B15"/>
    <w:rsid w:val="0051631E"/>
    <w:rsid w:val="00522C34"/>
    <w:rsid w:val="00523134"/>
    <w:rsid w:val="00523172"/>
    <w:rsid w:val="00530453"/>
    <w:rsid w:val="005363AC"/>
    <w:rsid w:val="00536BE4"/>
    <w:rsid w:val="0054665E"/>
    <w:rsid w:val="00555E2E"/>
    <w:rsid w:val="005573FB"/>
    <w:rsid w:val="005609F2"/>
    <w:rsid w:val="00560A59"/>
    <w:rsid w:val="00573422"/>
    <w:rsid w:val="00574429"/>
    <w:rsid w:val="00574FA2"/>
    <w:rsid w:val="00580461"/>
    <w:rsid w:val="00587207"/>
    <w:rsid w:val="005939B7"/>
    <w:rsid w:val="00593B88"/>
    <w:rsid w:val="00594B49"/>
    <w:rsid w:val="005956CD"/>
    <w:rsid w:val="005958F5"/>
    <w:rsid w:val="005A40A6"/>
    <w:rsid w:val="005B2F5C"/>
    <w:rsid w:val="005B39EA"/>
    <w:rsid w:val="005B57DA"/>
    <w:rsid w:val="005C2095"/>
    <w:rsid w:val="005C381B"/>
    <w:rsid w:val="005C5784"/>
    <w:rsid w:val="005C5F50"/>
    <w:rsid w:val="005C796C"/>
    <w:rsid w:val="005D111E"/>
    <w:rsid w:val="005E4725"/>
    <w:rsid w:val="005F662B"/>
    <w:rsid w:val="00600C28"/>
    <w:rsid w:val="0060326A"/>
    <w:rsid w:val="0060351C"/>
    <w:rsid w:val="00606A22"/>
    <w:rsid w:val="00610BC6"/>
    <w:rsid w:val="00614D6C"/>
    <w:rsid w:val="0061766B"/>
    <w:rsid w:val="006216A0"/>
    <w:rsid w:val="00624978"/>
    <w:rsid w:val="00624BDC"/>
    <w:rsid w:val="006265B1"/>
    <w:rsid w:val="00626CC8"/>
    <w:rsid w:val="00633297"/>
    <w:rsid w:val="00634857"/>
    <w:rsid w:val="00640929"/>
    <w:rsid w:val="006440A6"/>
    <w:rsid w:val="006447DA"/>
    <w:rsid w:val="00644D86"/>
    <w:rsid w:val="00647C69"/>
    <w:rsid w:val="00647D5A"/>
    <w:rsid w:val="0065438C"/>
    <w:rsid w:val="00654FDC"/>
    <w:rsid w:val="00655DE0"/>
    <w:rsid w:val="006566FF"/>
    <w:rsid w:val="00656BFD"/>
    <w:rsid w:val="00664B72"/>
    <w:rsid w:val="00666960"/>
    <w:rsid w:val="0068014A"/>
    <w:rsid w:val="006818DD"/>
    <w:rsid w:val="00681ADA"/>
    <w:rsid w:val="00681F33"/>
    <w:rsid w:val="0068210A"/>
    <w:rsid w:val="00684046"/>
    <w:rsid w:val="0069508A"/>
    <w:rsid w:val="00696FDB"/>
    <w:rsid w:val="006A295C"/>
    <w:rsid w:val="006A67AF"/>
    <w:rsid w:val="006A7E38"/>
    <w:rsid w:val="006B3AE5"/>
    <w:rsid w:val="006B3F1C"/>
    <w:rsid w:val="006B663C"/>
    <w:rsid w:val="006C57F8"/>
    <w:rsid w:val="006C6708"/>
    <w:rsid w:val="006C6BA2"/>
    <w:rsid w:val="006C70E6"/>
    <w:rsid w:val="006D0626"/>
    <w:rsid w:val="006D1F13"/>
    <w:rsid w:val="006D3FE1"/>
    <w:rsid w:val="006D58BB"/>
    <w:rsid w:val="006D672A"/>
    <w:rsid w:val="006D6E9C"/>
    <w:rsid w:val="006D78A1"/>
    <w:rsid w:val="006E0FCC"/>
    <w:rsid w:val="006E189F"/>
    <w:rsid w:val="006E3F2C"/>
    <w:rsid w:val="006E72E9"/>
    <w:rsid w:val="006E7737"/>
    <w:rsid w:val="006F223B"/>
    <w:rsid w:val="006F7E66"/>
    <w:rsid w:val="00704C6E"/>
    <w:rsid w:val="00706A06"/>
    <w:rsid w:val="007222BF"/>
    <w:rsid w:val="00722A70"/>
    <w:rsid w:val="00724AB5"/>
    <w:rsid w:val="00744977"/>
    <w:rsid w:val="00744B3D"/>
    <w:rsid w:val="007542B2"/>
    <w:rsid w:val="00757D65"/>
    <w:rsid w:val="00760A30"/>
    <w:rsid w:val="0076354E"/>
    <w:rsid w:val="0077114B"/>
    <w:rsid w:val="00777425"/>
    <w:rsid w:val="007808CD"/>
    <w:rsid w:val="00782589"/>
    <w:rsid w:val="00787FA1"/>
    <w:rsid w:val="00792416"/>
    <w:rsid w:val="00793444"/>
    <w:rsid w:val="00794B30"/>
    <w:rsid w:val="007A1922"/>
    <w:rsid w:val="007B6224"/>
    <w:rsid w:val="007B692F"/>
    <w:rsid w:val="007C1528"/>
    <w:rsid w:val="007C59DE"/>
    <w:rsid w:val="007D6F3E"/>
    <w:rsid w:val="007D7490"/>
    <w:rsid w:val="007F447F"/>
    <w:rsid w:val="0080008C"/>
    <w:rsid w:val="00801D65"/>
    <w:rsid w:val="0080480F"/>
    <w:rsid w:val="00804C1F"/>
    <w:rsid w:val="0080642F"/>
    <w:rsid w:val="00810D47"/>
    <w:rsid w:val="008111DA"/>
    <w:rsid w:val="0081163F"/>
    <w:rsid w:val="00817A10"/>
    <w:rsid w:val="00821230"/>
    <w:rsid w:val="00823614"/>
    <w:rsid w:val="00825663"/>
    <w:rsid w:val="00826CBA"/>
    <w:rsid w:val="008333D2"/>
    <w:rsid w:val="00833F51"/>
    <w:rsid w:val="00841627"/>
    <w:rsid w:val="008508A4"/>
    <w:rsid w:val="00853A66"/>
    <w:rsid w:val="00853B5B"/>
    <w:rsid w:val="00853BE6"/>
    <w:rsid w:val="00861246"/>
    <w:rsid w:val="008706ED"/>
    <w:rsid w:val="00873BFD"/>
    <w:rsid w:val="008742EE"/>
    <w:rsid w:val="008759AA"/>
    <w:rsid w:val="00877D8C"/>
    <w:rsid w:val="00893FD1"/>
    <w:rsid w:val="008A3AF8"/>
    <w:rsid w:val="008A6B29"/>
    <w:rsid w:val="008B161B"/>
    <w:rsid w:val="008B321F"/>
    <w:rsid w:val="008B6BF0"/>
    <w:rsid w:val="008C0407"/>
    <w:rsid w:val="008C3361"/>
    <w:rsid w:val="008C392E"/>
    <w:rsid w:val="008D13D3"/>
    <w:rsid w:val="008D71DB"/>
    <w:rsid w:val="008E27AE"/>
    <w:rsid w:val="008E3FE4"/>
    <w:rsid w:val="008F011E"/>
    <w:rsid w:val="008F2936"/>
    <w:rsid w:val="008F4E9A"/>
    <w:rsid w:val="008F6606"/>
    <w:rsid w:val="00906A19"/>
    <w:rsid w:val="00906C97"/>
    <w:rsid w:val="00922A92"/>
    <w:rsid w:val="009255C8"/>
    <w:rsid w:val="00926AE9"/>
    <w:rsid w:val="00926E49"/>
    <w:rsid w:val="009405E6"/>
    <w:rsid w:val="00945A31"/>
    <w:rsid w:val="00945D8B"/>
    <w:rsid w:val="009470AD"/>
    <w:rsid w:val="009478C0"/>
    <w:rsid w:val="00947B7D"/>
    <w:rsid w:val="00953CDB"/>
    <w:rsid w:val="009609C6"/>
    <w:rsid w:val="009627EC"/>
    <w:rsid w:val="00964033"/>
    <w:rsid w:val="009658E7"/>
    <w:rsid w:val="009718E7"/>
    <w:rsid w:val="009732D5"/>
    <w:rsid w:val="00980C11"/>
    <w:rsid w:val="009810AA"/>
    <w:rsid w:val="00985DE5"/>
    <w:rsid w:val="009866F5"/>
    <w:rsid w:val="00995038"/>
    <w:rsid w:val="009A0F82"/>
    <w:rsid w:val="009A148A"/>
    <w:rsid w:val="009A57BE"/>
    <w:rsid w:val="009A5AB1"/>
    <w:rsid w:val="009B22CE"/>
    <w:rsid w:val="009B75F5"/>
    <w:rsid w:val="009C0A8B"/>
    <w:rsid w:val="009C4FC0"/>
    <w:rsid w:val="009D2872"/>
    <w:rsid w:val="009E1416"/>
    <w:rsid w:val="009E20A7"/>
    <w:rsid w:val="009E2977"/>
    <w:rsid w:val="009E303E"/>
    <w:rsid w:val="009F033D"/>
    <w:rsid w:val="009F090B"/>
    <w:rsid w:val="009F0C6A"/>
    <w:rsid w:val="009F3022"/>
    <w:rsid w:val="009F37A5"/>
    <w:rsid w:val="009F6D52"/>
    <w:rsid w:val="009F760F"/>
    <w:rsid w:val="00A04260"/>
    <w:rsid w:val="00A06B33"/>
    <w:rsid w:val="00A122A4"/>
    <w:rsid w:val="00A15FFF"/>
    <w:rsid w:val="00A171AA"/>
    <w:rsid w:val="00A17EFA"/>
    <w:rsid w:val="00A22C74"/>
    <w:rsid w:val="00A32134"/>
    <w:rsid w:val="00A3370B"/>
    <w:rsid w:val="00A36443"/>
    <w:rsid w:val="00A37DC6"/>
    <w:rsid w:val="00A46B99"/>
    <w:rsid w:val="00A47112"/>
    <w:rsid w:val="00A50B6F"/>
    <w:rsid w:val="00A521A8"/>
    <w:rsid w:val="00A522BE"/>
    <w:rsid w:val="00A533F1"/>
    <w:rsid w:val="00A57196"/>
    <w:rsid w:val="00A65690"/>
    <w:rsid w:val="00A66157"/>
    <w:rsid w:val="00A76AC2"/>
    <w:rsid w:val="00A81248"/>
    <w:rsid w:val="00A81CB9"/>
    <w:rsid w:val="00A82973"/>
    <w:rsid w:val="00A8612F"/>
    <w:rsid w:val="00A97119"/>
    <w:rsid w:val="00AA6E17"/>
    <w:rsid w:val="00AA70A8"/>
    <w:rsid w:val="00AB2850"/>
    <w:rsid w:val="00AB3975"/>
    <w:rsid w:val="00AC4C34"/>
    <w:rsid w:val="00AC7A49"/>
    <w:rsid w:val="00AD1ADC"/>
    <w:rsid w:val="00AD2522"/>
    <w:rsid w:val="00AD515B"/>
    <w:rsid w:val="00AE2360"/>
    <w:rsid w:val="00AF0748"/>
    <w:rsid w:val="00AF1D0F"/>
    <w:rsid w:val="00AF5422"/>
    <w:rsid w:val="00AF6100"/>
    <w:rsid w:val="00AF69F7"/>
    <w:rsid w:val="00B00EE2"/>
    <w:rsid w:val="00B03346"/>
    <w:rsid w:val="00B049A7"/>
    <w:rsid w:val="00B05150"/>
    <w:rsid w:val="00B05FCB"/>
    <w:rsid w:val="00B11D80"/>
    <w:rsid w:val="00B11FE6"/>
    <w:rsid w:val="00B14BCA"/>
    <w:rsid w:val="00B15F90"/>
    <w:rsid w:val="00B204A6"/>
    <w:rsid w:val="00B23E2C"/>
    <w:rsid w:val="00B26090"/>
    <w:rsid w:val="00B3272B"/>
    <w:rsid w:val="00B3458A"/>
    <w:rsid w:val="00B47EE1"/>
    <w:rsid w:val="00B51664"/>
    <w:rsid w:val="00B52105"/>
    <w:rsid w:val="00B642F8"/>
    <w:rsid w:val="00B65929"/>
    <w:rsid w:val="00B744DF"/>
    <w:rsid w:val="00B802FD"/>
    <w:rsid w:val="00B807A6"/>
    <w:rsid w:val="00B84C1D"/>
    <w:rsid w:val="00B87FD6"/>
    <w:rsid w:val="00BA1B82"/>
    <w:rsid w:val="00BA4594"/>
    <w:rsid w:val="00BA51EF"/>
    <w:rsid w:val="00BA78CF"/>
    <w:rsid w:val="00BB0969"/>
    <w:rsid w:val="00BB2A8B"/>
    <w:rsid w:val="00BB4724"/>
    <w:rsid w:val="00BB53B3"/>
    <w:rsid w:val="00BC1DB5"/>
    <w:rsid w:val="00BC42F8"/>
    <w:rsid w:val="00BC6EBE"/>
    <w:rsid w:val="00BC7699"/>
    <w:rsid w:val="00BC79C4"/>
    <w:rsid w:val="00BD17C9"/>
    <w:rsid w:val="00BD2309"/>
    <w:rsid w:val="00BD2424"/>
    <w:rsid w:val="00BD5FEF"/>
    <w:rsid w:val="00BD6957"/>
    <w:rsid w:val="00BD779E"/>
    <w:rsid w:val="00BD7B5B"/>
    <w:rsid w:val="00BE3FFD"/>
    <w:rsid w:val="00BE7509"/>
    <w:rsid w:val="00BF050F"/>
    <w:rsid w:val="00BF5A12"/>
    <w:rsid w:val="00C00561"/>
    <w:rsid w:val="00C01C9B"/>
    <w:rsid w:val="00C218DA"/>
    <w:rsid w:val="00C23A4C"/>
    <w:rsid w:val="00C23C77"/>
    <w:rsid w:val="00C25635"/>
    <w:rsid w:val="00C316F2"/>
    <w:rsid w:val="00C358AF"/>
    <w:rsid w:val="00C41F9E"/>
    <w:rsid w:val="00C44625"/>
    <w:rsid w:val="00C4752A"/>
    <w:rsid w:val="00C479CF"/>
    <w:rsid w:val="00C50807"/>
    <w:rsid w:val="00C52CF8"/>
    <w:rsid w:val="00C547D9"/>
    <w:rsid w:val="00C550F9"/>
    <w:rsid w:val="00C562AA"/>
    <w:rsid w:val="00C608B2"/>
    <w:rsid w:val="00C624BF"/>
    <w:rsid w:val="00C63B4F"/>
    <w:rsid w:val="00C64DBD"/>
    <w:rsid w:val="00C80B97"/>
    <w:rsid w:val="00C8676D"/>
    <w:rsid w:val="00C939EA"/>
    <w:rsid w:val="00C93DC5"/>
    <w:rsid w:val="00C943F7"/>
    <w:rsid w:val="00C96799"/>
    <w:rsid w:val="00CA051A"/>
    <w:rsid w:val="00CA108E"/>
    <w:rsid w:val="00CB274A"/>
    <w:rsid w:val="00CB2B3C"/>
    <w:rsid w:val="00CC6574"/>
    <w:rsid w:val="00CD32B7"/>
    <w:rsid w:val="00CD38E4"/>
    <w:rsid w:val="00CD496D"/>
    <w:rsid w:val="00CD7382"/>
    <w:rsid w:val="00CE3399"/>
    <w:rsid w:val="00CE6F5B"/>
    <w:rsid w:val="00CE7411"/>
    <w:rsid w:val="00D00C6E"/>
    <w:rsid w:val="00D00D30"/>
    <w:rsid w:val="00D0108B"/>
    <w:rsid w:val="00D01418"/>
    <w:rsid w:val="00D02E6C"/>
    <w:rsid w:val="00D10789"/>
    <w:rsid w:val="00D20E05"/>
    <w:rsid w:val="00D22443"/>
    <w:rsid w:val="00D25FF6"/>
    <w:rsid w:val="00D30A91"/>
    <w:rsid w:val="00D3269B"/>
    <w:rsid w:val="00D34CA6"/>
    <w:rsid w:val="00D36444"/>
    <w:rsid w:val="00D41BA7"/>
    <w:rsid w:val="00D462E9"/>
    <w:rsid w:val="00D51244"/>
    <w:rsid w:val="00D526BE"/>
    <w:rsid w:val="00D57292"/>
    <w:rsid w:val="00D57E7D"/>
    <w:rsid w:val="00D57F80"/>
    <w:rsid w:val="00D60983"/>
    <w:rsid w:val="00D60C65"/>
    <w:rsid w:val="00D61F63"/>
    <w:rsid w:val="00D6396D"/>
    <w:rsid w:val="00D65C1B"/>
    <w:rsid w:val="00D661F6"/>
    <w:rsid w:val="00D67BFC"/>
    <w:rsid w:val="00D7506F"/>
    <w:rsid w:val="00D76D68"/>
    <w:rsid w:val="00D8724B"/>
    <w:rsid w:val="00D9563F"/>
    <w:rsid w:val="00DA7842"/>
    <w:rsid w:val="00DB070F"/>
    <w:rsid w:val="00DB34EC"/>
    <w:rsid w:val="00DB34F7"/>
    <w:rsid w:val="00DB5CCA"/>
    <w:rsid w:val="00DB5E8A"/>
    <w:rsid w:val="00DC5318"/>
    <w:rsid w:val="00DC5C67"/>
    <w:rsid w:val="00DC6EFB"/>
    <w:rsid w:val="00DD0B55"/>
    <w:rsid w:val="00DD2896"/>
    <w:rsid w:val="00DD772C"/>
    <w:rsid w:val="00DD7BB0"/>
    <w:rsid w:val="00DD7F10"/>
    <w:rsid w:val="00DE117E"/>
    <w:rsid w:val="00DE308C"/>
    <w:rsid w:val="00DE7440"/>
    <w:rsid w:val="00DF04E9"/>
    <w:rsid w:val="00DF374E"/>
    <w:rsid w:val="00E00280"/>
    <w:rsid w:val="00E014FA"/>
    <w:rsid w:val="00E03E32"/>
    <w:rsid w:val="00E05F09"/>
    <w:rsid w:val="00E07A59"/>
    <w:rsid w:val="00E07BD7"/>
    <w:rsid w:val="00E116EE"/>
    <w:rsid w:val="00E14173"/>
    <w:rsid w:val="00E15BC2"/>
    <w:rsid w:val="00E174A8"/>
    <w:rsid w:val="00E24C7A"/>
    <w:rsid w:val="00E25D79"/>
    <w:rsid w:val="00E319B6"/>
    <w:rsid w:val="00E35152"/>
    <w:rsid w:val="00E35F9D"/>
    <w:rsid w:val="00E372C7"/>
    <w:rsid w:val="00E44593"/>
    <w:rsid w:val="00E45D81"/>
    <w:rsid w:val="00E50865"/>
    <w:rsid w:val="00E54900"/>
    <w:rsid w:val="00E57F2E"/>
    <w:rsid w:val="00E63D20"/>
    <w:rsid w:val="00E64589"/>
    <w:rsid w:val="00E650B5"/>
    <w:rsid w:val="00E672A0"/>
    <w:rsid w:val="00E71A9C"/>
    <w:rsid w:val="00E7423F"/>
    <w:rsid w:val="00E7450F"/>
    <w:rsid w:val="00E7602B"/>
    <w:rsid w:val="00E76392"/>
    <w:rsid w:val="00E77552"/>
    <w:rsid w:val="00E919DC"/>
    <w:rsid w:val="00E96747"/>
    <w:rsid w:val="00E96F9F"/>
    <w:rsid w:val="00E97CC2"/>
    <w:rsid w:val="00E97E16"/>
    <w:rsid w:val="00EA1A5D"/>
    <w:rsid w:val="00EA6E51"/>
    <w:rsid w:val="00EB6FA2"/>
    <w:rsid w:val="00EC1A55"/>
    <w:rsid w:val="00EC6CBB"/>
    <w:rsid w:val="00EC75AF"/>
    <w:rsid w:val="00EC7AF6"/>
    <w:rsid w:val="00ED6331"/>
    <w:rsid w:val="00ED7868"/>
    <w:rsid w:val="00EE6DD1"/>
    <w:rsid w:val="00EE7860"/>
    <w:rsid w:val="00EF3141"/>
    <w:rsid w:val="00EF7F76"/>
    <w:rsid w:val="00F011D7"/>
    <w:rsid w:val="00F04055"/>
    <w:rsid w:val="00F0614F"/>
    <w:rsid w:val="00F112F3"/>
    <w:rsid w:val="00F12431"/>
    <w:rsid w:val="00F12BFC"/>
    <w:rsid w:val="00F1353C"/>
    <w:rsid w:val="00F25F24"/>
    <w:rsid w:val="00F32C91"/>
    <w:rsid w:val="00F36E8D"/>
    <w:rsid w:val="00F47966"/>
    <w:rsid w:val="00F523D0"/>
    <w:rsid w:val="00F525DC"/>
    <w:rsid w:val="00F565E4"/>
    <w:rsid w:val="00F64B5B"/>
    <w:rsid w:val="00F67F21"/>
    <w:rsid w:val="00F76C2C"/>
    <w:rsid w:val="00F82175"/>
    <w:rsid w:val="00F87611"/>
    <w:rsid w:val="00F92016"/>
    <w:rsid w:val="00FB4616"/>
    <w:rsid w:val="00FC13AD"/>
    <w:rsid w:val="00FC19FA"/>
    <w:rsid w:val="00FC4217"/>
    <w:rsid w:val="00FC5321"/>
    <w:rsid w:val="00FC76AE"/>
    <w:rsid w:val="00FD33CB"/>
    <w:rsid w:val="00FD3A36"/>
    <w:rsid w:val="00FE20C4"/>
    <w:rsid w:val="00FE7E05"/>
    <w:rsid w:val="00FF1C0B"/>
    <w:rsid w:val="00FF3654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4EC4-A01D-42B6-BCBE-A7884D37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3782</Words>
  <Characters>20429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4</cp:revision>
  <cp:lastPrinted>2016-07-19T16:39:00Z</cp:lastPrinted>
  <dcterms:created xsi:type="dcterms:W3CDTF">2016-07-25T17:16:00Z</dcterms:created>
  <dcterms:modified xsi:type="dcterms:W3CDTF">2016-07-25T17:18:00Z</dcterms:modified>
</cp:coreProperties>
</file>