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2668"/>
        <w:gridCol w:w="2654"/>
        <w:gridCol w:w="3637"/>
      </w:tblGrid>
      <w:tr w:rsidR="00D44F43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D44F43" w:rsidRDefault="001F3090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D44F43" w:rsidRDefault="001F3090">
            <w:pPr>
              <w:spacing w:after="0" w:line="240" w:lineRule="auto"/>
              <w:jc w:val="center"/>
            </w:pPr>
            <w:r>
              <w:t>SETOR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D44F43" w:rsidRDefault="001F3090">
            <w:pPr>
              <w:spacing w:after="0" w:line="240" w:lineRule="auto"/>
              <w:jc w:val="center"/>
            </w:pPr>
            <w:r>
              <w:t>EMAIL</w:t>
            </w:r>
          </w:p>
        </w:tc>
      </w:tr>
      <w:tr w:rsidR="0071480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714801" w:rsidRDefault="00714801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C32028" w:rsidRDefault="00C320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4801" w:rsidRPr="00714801" w:rsidRDefault="007148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4801">
              <w:rPr>
                <w:b/>
                <w:sz w:val="28"/>
                <w:szCs w:val="28"/>
              </w:rPr>
              <w:t>TITULARES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714801" w:rsidRDefault="00714801">
            <w:pPr>
              <w:spacing w:after="0" w:line="240" w:lineRule="auto"/>
              <w:jc w:val="center"/>
            </w:pP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Pr="009A6E86" w:rsidRDefault="006C1C21" w:rsidP="003B7C4B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 xml:space="preserve">Adriana </w:t>
            </w:r>
            <w:proofErr w:type="spellStart"/>
            <w:r w:rsidRPr="009A6E86">
              <w:rPr>
                <w:color w:val="auto"/>
              </w:rPr>
              <w:t>Heberle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Pr="009A6E86" w:rsidRDefault="006C1C21" w:rsidP="003B7C4B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DIAF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Pr="009A6E86" w:rsidRDefault="006C1C21" w:rsidP="003B7C4B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diaf@saude.sc.gov.br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Pr="009A6E86" w:rsidRDefault="006C1C21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Charles</w:t>
            </w:r>
            <w:r w:rsidR="009A6E86">
              <w:rPr>
                <w:color w:val="auto"/>
              </w:rPr>
              <w:t xml:space="preserve"> Fabiano </w:t>
            </w:r>
            <w:proofErr w:type="spellStart"/>
            <w:r w:rsidR="009A6E86">
              <w:rPr>
                <w:color w:val="auto"/>
              </w:rPr>
              <w:t>Acordi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Pr="009A6E86" w:rsidRDefault="006C1C21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DILOG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Pr="009A6E86" w:rsidRDefault="009A6E8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dlog@saude.sc.gov.br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Pr="009A6E86" w:rsidRDefault="006C1C21" w:rsidP="009A6E86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Amarildo</w:t>
            </w:r>
            <w:r w:rsidR="009A6E86" w:rsidRPr="009A6E86">
              <w:rPr>
                <w:color w:val="auto"/>
              </w:rPr>
              <w:t xml:space="preserve"> </w:t>
            </w:r>
            <w:r w:rsidR="007D3998">
              <w:rPr>
                <w:color w:val="auto"/>
              </w:rPr>
              <w:t xml:space="preserve">Vando </w:t>
            </w:r>
            <w:r w:rsidR="009A6E86" w:rsidRPr="009A6E86">
              <w:rPr>
                <w:color w:val="auto"/>
              </w:rPr>
              <w:t>Albino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Pr="009A6E86" w:rsidRDefault="006C1C21">
            <w:pPr>
              <w:spacing w:after="0" w:line="240" w:lineRule="auto"/>
              <w:jc w:val="center"/>
              <w:rPr>
                <w:color w:val="auto"/>
              </w:rPr>
            </w:pPr>
            <w:r w:rsidRPr="009A6E86">
              <w:rPr>
                <w:color w:val="auto"/>
              </w:rPr>
              <w:t>GEJUD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Pr="009A6E86" w:rsidRDefault="005669BA">
            <w:pPr>
              <w:spacing w:after="0" w:line="240" w:lineRule="auto"/>
              <w:jc w:val="center"/>
              <w:rPr>
                <w:rStyle w:val="LinkdaInternet"/>
                <w:color w:val="auto"/>
              </w:rPr>
            </w:pPr>
            <w:r>
              <w:rPr>
                <w:rStyle w:val="LinkdaInternet"/>
                <w:color w:val="auto"/>
              </w:rPr>
              <w:t>gejud@saude.sc.gov.br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Shirley Miura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DIAF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shirley@saude.sc.gov.br</w:t>
            </w:r>
          </w:p>
          <w:p w:rsidR="006C1C21" w:rsidRDefault="006C1C21">
            <w:pPr>
              <w:spacing w:after="0" w:line="240" w:lineRule="auto"/>
              <w:jc w:val="center"/>
            </w:pPr>
            <w:r>
              <w:t>shirleydiaf@gmail.com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 xml:space="preserve">Graziella M. S. </w:t>
            </w:r>
            <w:proofErr w:type="spellStart"/>
            <w:r>
              <w:t>Buchrieser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DIAF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graziellam@saude.sc.gov.br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Paulo Brentano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ALMOXARIFADO/DIAF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paulob@saude.sc.gov.br</w:t>
            </w:r>
          </w:p>
        </w:tc>
      </w:tr>
      <w:tr w:rsidR="006C1C21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Liemar Coelho Vieira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6C1C21" w:rsidRDefault="006C1C21">
            <w:pPr>
              <w:spacing w:after="0" w:line="240" w:lineRule="auto"/>
              <w:jc w:val="center"/>
            </w:pPr>
            <w:r>
              <w:t>DIAF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591A66" w:rsidRDefault="00591A66" w:rsidP="00591A66">
            <w:pPr>
              <w:spacing w:after="0" w:line="240" w:lineRule="auto"/>
              <w:jc w:val="center"/>
            </w:pPr>
            <w:r w:rsidRPr="00591A66">
              <w:rPr>
                <w:rStyle w:val="LinkdaInternet"/>
              </w:rPr>
              <w:t>liemarvieira@gmail.co</w:t>
            </w:r>
            <w:r>
              <w:rPr>
                <w:rStyle w:val="LinkdaInternet"/>
              </w:rPr>
              <w:t>m</w:t>
            </w:r>
          </w:p>
        </w:tc>
      </w:tr>
      <w:tr w:rsidR="009F2359" w:rsidRPr="00D04CFB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Pr="00D04CFB" w:rsidRDefault="009F2359" w:rsidP="00B23A3D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 xml:space="preserve">Felipe </w:t>
            </w:r>
            <w:proofErr w:type="spellStart"/>
            <w:r w:rsidRPr="00D04CFB">
              <w:rPr>
                <w:color w:val="auto"/>
              </w:rPr>
              <w:t>Barretto</w:t>
            </w:r>
            <w:proofErr w:type="spellEnd"/>
            <w:r w:rsidRPr="00D04CFB">
              <w:rPr>
                <w:color w:val="auto"/>
              </w:rPr>
              <w:t xml:space="preserve"> de Melo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Pr="00D04CFB" w:rsidRDefault="009F2359" w:rsidP="00B23A3D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COJUR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Pr="00D04CFB" w:rsidRDefault="009F2359" w:rsidP="00B23A3D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cojur@saude.sc.gov.br</w:t>
            </w:r>
          </w:p>
        </w:tc>
      </w:tr>
      <w:tr w:rsidR="009F2359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Default="009F2359">
            <w:pPr>
              <w:spacing w:after="0" w:line="240" w:lineRule="auto"/>
              <w:jc w:val="center"/>
            </w:pPr>
          </w:p>
          <w:p w:rsidR="009F2359" w:rsidRDefault="009F2359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Default="009F23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2359" w:rsidRPr="00714801" w:rsidRDefault="009F23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4801">
              <w:rPr>
                <w:b/>
                <w:sz w:val="28"/>
                <w:szCs w:val="28"/>
              </w:rPr>
              <w:t>SUPLENTES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Default="009F2359">
            <w:pPr>
              <w:spacing w:after="0" w:line="240" w:lineRule="auto"/>
              <w:jc w:val="center"/>
            </w:pPr>
          </w:p>
        </w:tc>
      </w:tr>
      <w:tr w:rsidR="009F2359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Default="009F2359" w:rsidP="00231B8B">
            <w:pPr>
              <w:spacing w:after="0" w:line="240" w:lineRule="auto"/>
              <w:jc w:val="center"/>
            </w:pPr>
            <w:r>
              <w:t xml:space="preserve">Luiza </w:t>
            </w:r>
            <w:proofErr w:type="spellStart"/>
            <w:r>
              <w:t>Stankiewicz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Default="009F2359" w:rsidP="00231B8B">
            <w:pPr>
              <w:spacing w:after="0" w:line="240" w:lineRule="auto"/>
              <w:jc w:val="center"/>
            </w:pPr>
            <w:r>
              <w:t>Coordenadora de saúde Grande FLN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Default="009F2359" w:rsidP="00231B8B">
            <w:pPr>
              <w:spacing w:after="0" w:line="240" w:lineRule="auto"/>
              <w:jc w:val="center"/>
            </w:pPr>
            <w:r>
              <w:t>luisastank@gmail.com</w:t>
            </w:r>
          </w:p>
        </w:tc>
      </w:tr>
      <w:tr w:rsidR="009F2359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Pr="00D04CFB" w:rsidRDefault="009F2359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Paula Vieira e Silva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Pr="00D04CFB" w:rsidRDefault="009F2359" w:rsidP="00A27001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COMAJ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Pr="00D04CFB" w:rsidRDefault="009F2359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comaj@saude.sc.gov.br</w:t>
            </w:r>
          </w:p>
        </w:tc>
      </w:tr>
      <w:tr w:rsidR="009F2359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Pr="00D04CFB" w:rsidRDefault="009F2359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Leticia Coelho Simon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Pr="00D04CFB" w:rsidRDefault="009F2359" w:rsidP="00A27001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COJUR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Pr="00D04CFB" w:rsidRDefault="009F2359">
            <w:pPr>
              <w:spacing w:after="0" w:line="240" w:lineRule="auto"/>
              <w:jc w:val="center"/>
              <w:rPr>
                <w:color w:val="auto"/>
              </w:rPr>
            </w:pPr>
            <w:r w:rsidRPr="00D04CFB">
              <w:rPr>
                <w:color w:val="auto"/>
              </w:rPr>
              <w:t>cojur@saude.sc.gov.br</w:t>
            </w:r>
          </w:p>
        </w:tc>
      </w:tr>
      <w:tr w:rsidR="009F2359" w:rsidTr="0025787A">
        <w:tc>
          <w:tcPr>
            <w:tcW w:w="2668" w:type="dxa"/>
            <w:shd w:val="clear" w:color="auto" w:fill="auto"/>
            <w:tcMar>
              <w:left w:w="93" w:type="dxa"/>
            </w:tcMar>
          </w:tcPr>
          <w:p w:rsidR="009F2359" w:rsidRDefault="009F2359" w:rsidP="007D5380">
            <w:pPr>
              <w:spacing w:after="0" w:line="240" w:lineRule="auto"/>
              <w:jc w:val="center"/>
            </w:pPr>
            <w:r>
              <w:t xml:space="preserve">Arlete </w:t>
            </w:r>
            <w:proofErr w:type="spellStart"/>
            <w:r>
              <w:t>Jocelina</w:t>
            </w:r>
            <w:proofErr w:type="spellEnd"/>
            <w:r>
              <w:t xml:space="preserve"> Adriano</w:t>
            </w:r>
          </w:p>
        </w:tc>
        <w:tc>
          <w:tcPr>
            <w:tcW w:w="2654" w:type="dxa"/>
            <w:shd w:val="clear" w:color="auto" w:fill="auto"/>
            <w:tcMar>
              <w:left w:w="93" w:type="dxa"/>
            </w:tcMar>
          </w:tcPr>
          <w:p w:rsidR="009F2359" w:rsidRDefault="009F2359" w:rsidP="007D5380">
            <w:pPr>
              <w:spacing w:after="0" w:line="240" w:lineRule="auto"/>
              <w:jc w:val="center"/>
            </w:pPr>
            <w:r>
              <w:t>GPLAN/SUG</w:t>
            </w:r>
          </w:p>
        </w:tc>
        <w:tc>
          <w:tcPr>
            <w:tcW w:w="3637" w:type="dxa"/>
            <w:shd w:val="clear" w:color="auto" w:fill="auto"/>
            <w:tcMar>
              <w:left w:w="93" w:type="dxa"/>
            </w:tcMar>
          </w:tcPr>
          <w:p w:rsidR="009F2359" w:rsidRDefault="009F2359" w:rsidP="007D5380">
            <w:pPr>
              <w:spacing w:after="0" w:line="240" w:lineRule="auto"/>
              <w:jc w:val="center"/>
            </w:pPr>
            <w:r>
              <w:t>gplan@saude.sc.gov.br</w:t>
            </w:r>
          </w:p>
        </w:tc>
      </w:tr>
    </w:tbl>
    <w:p w:rsidR="00D44F43" w:rsidRDefault="006A2B47">
      <w:r>
        <w:t xml:space="preserve"> </w:t>
      </w:r>
    </w:p>
    <w:p w:rsidR="00714801" w:rsidRDefault="00714801"/>
    <w:p w:rsidR="0025787A" w:rsidRDefault="0025787A"/>
    <w:sectPr w:rsidR="0025787A" w:rsidSect="00D44F43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90" w:rsidRDefault="001F3090" w:rsidP="00D44F43">
      <w:pPr>
        <w:spacing w:after="0" w:line="240" w:lineRule="auto"/>
      </w:pPr>
      <w:r>
        <w:separator/>
      </w:r>
    </w:p>
  </w:endnote>
  <w:endnote w:type="continuationSeparator" w:id="1">
    <w:p w:rsidR="001F3090" w:rsidRDefault="001F3090" w:rsidP="00D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90" w:rsidRDefault="001F3090" w:rsidP="00D44F43">
      <w:pPr>
        <w:spacing w:after="0" w:line="240" w:lineRule="auto"/>
      </w:pPr>
      <w:r>
        <w:separator/>
      </w:r>
    </w:p>
  </w:footnote>
  <w:footnote w:type="continuationSeparator" w:id="1">
    <w:p w:rsidR="001F3090" w:rsidRDefault="001F3090" w:rsidP="00D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90" w:rsidRDefault="001F3090">
    <w:pPr>
      <w:pStyle w:val="Header"/>
    </w:pPr>
  </w:p>
  <w:p w:rsidR="001F3090" w:rsidRDefault="001F3090">
    <w:pPr>
      <w:pStyle w:val="Header"/>
      <w:jc w:val="center"/>
    </w:pPr>
    <w:r>
      <w:rPr>
        <w:sz w:val="32"/>
        <w:szCs w:val="32"/>
      </w:rPr>
      <w:t>CÂMARA TÉCNICA DE ASSISTÊNCIA FARMACÊUTICA SES 02/2019</w:t>
    </w:r>
  </w:p>
  <w:p w:rsidR="001F3090" w:rsidRDefault="001F3090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F43"/>
    <w:rsid w:val="001B3C94"/>
    <w:rsid w:val="001F3090"/>
    <w:rsid w:val="0025787A"/>
    <w:rsid w:val="00316C61"/>
    <w:rsid w:val="005669BA"/>
    <w:rsid w:val="00591A66"/>
    <w:rsid w:val="006A2B47"/>
    <w:rsid w:val="006C1C21"/>
    <w:rsid w:val="00714801"/>
    <w:rsid w:val="007D3998"/>
    <w:rsid w:val="0088423D"/>
    <w:rsid w:val="009A6E86"/>
    <w:rsid w:val="009F2359"/>
    <w:rsid w:val="00B61906"/>
    <w:rsid w:val="00C32028"/>
    <w:rsid w:val="00D04CFB"/>
    <w:rsid w:val="00D44F43"/>
    <w:rsid w:val="00D6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9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443F3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564EB6"/>
  </w:style>
  <w:style w:type="character" w:customStyle="1" w:styleId="RodapChar">
    <w:name w:val="Rodapé Char"/>
    <w:basedOn w:val="Fontepargpadro"/>
    <w:uiPriority w:val="99"/>
    <w:semiHidden/>
    <w:qFormat/>
    <w:rsid w:val="00564EB6"/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FB5B1B"/>
    <w:rPr>
      <w:color w:val="00000A"/>
      <w:sz w:val="22"/>
    </w:rPr>
  </w:style>
  <w:style w:type="character" w:customStyle="1" w:styleId="RodapChar1">
    <w:name w:val="Rodapé Char1"/>
    <w:basedOn w:val="Fontepargpadro"/>
    <w:link w:val="Footer"/>
    <w:uiPriority w:val="99"/>
    <w:semiHidden/>
    <w:qFormat/>
    <w:rsid w:val="00FB5B1B"/>
    <w:rPr>
      <w:color w:val="00000A"/>
      <w:sz w:val="22"/>
    </w:rPr>
  </w:style>
  <w:style w:type="paragraph" w:styleId="Ttulo">
    <w:name w:val="Title"/>
    <w:basedOn w:val="Normal"/>
    <w:next w:val="Corpodetexto"/>
    <w:qFormat/>
    <w:rsid w:val="000949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9494A"/>
    <w:pPr>
      <w:spacing w:after="140" w:line="288" w:lineRule="auto"/>
    </w:pPr>
  </w:style>
  <w:style w:type="paragraph" w:styleId="Lista">
    <w:name w:val="List"/>
    <w:basedOn w:val="Corpodetexto"/>
    <w:rsid w:val="0009494A"/>
    <w:rPr>
      <w:rFonts w:cs="Mangal"/>
    </w:rPr>
  </w:style>
  <w:style w:type="paragraph" w:customStyle="1" w:styleId="Caption">
    <w:name w:val="Caption"/>
    <w:basedOn w:val="Normal"/>
    <w:qFormat/>
    <w:rsid w:val="000949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9494A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1"/>
    <w:uiPriority w:val="99"/>
    <w:semiHidden/>
    <w:unhideWhenUsed/>
    <w:rsid w:val="00FB5B1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1"/>
    <w:uiPriority w:val="99"/>
    <w:semiHidden/>
    <w:unhideWhenUsed/>
    <w:rsid w:val="00FB5B1B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D94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1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remorlc</dc:creator>
  <dc:description/>
  <cp:lastModifiedBy>remorlc</cp:lastModifiedBy>
  <cp:revision>30</cp:revision>
  <cp:lastPrinted>2019-02-13T16:48:00Z</cp:lastPrinted>
  <dcterms:created xsi:type="dcterms:W3CDTF">2019-02-04T15:53:00Z</dcterms:created>
  <dcterms:modified xsi:type="dcterms:W3CDTF">2019-03-11T17:44:00Z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