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3772"/>
        <w:gridCol w:w="4253"/>
        <w:gridCol w:w="2584"/>
      </w:tblGrid>
      <w:tr w:rsidR="00AD4F6E" w:rsidRPr="001C02EF">
        <w:trPr>
          <w:trHeight w:val="493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COORDENADOR (RA) CIR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MUNICÍPIO/REGIÃO CIR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FONES</w:t>
            </w:r>
          </w:p>
        </w:tc>
      </w:tr>
      <w:tr w:rsidR="00AD4F6E" w:rsidRPr="001C02EF">
        <w:trPr>
          <w:trHeight w:val="493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C02EF">
              <w:rPr>
                <w:sz w:val="28"/>
                <w:szCs w:val="28"/>
              </w:rPr>
              <w:t>Selani</w:t>
            </w:r>
            <w:proofErr w:type="spellEnd"/>
            <w:r w:rsidRPr="001C02EF">
              <w:rPr>
                <w:sz w:val="28"/>
                <w:szCs w:val="28"/>
              </w:rPr>
              <w:t xml:space="preserve"> </w:t>
            </w:r>
            <w:proofErr w:type="spellStart"/>
            <w:r w:rsidRPr="001C02EF">
              <w:rPr>
                <w:sz w:val="28"/>
                <w:szCs w:val="28"/>
              </w:rPr>
              <w:t>Dorigon</w:t>
            </w:r>
            <w:proofErr w:type="spellEnd"/>
            <w:r w:rsidRPr="001C02EF">
              <w:rPr>
                <w:sz w:val="28"/>
                <w:szCs w:val="28"/>
              </w:rPr>
              <w:t xml:space="preserve"> </w:t>
            </w:r>
            <w:proofErr w:type="spellStart"/>
            <w:r w:rsidRPr="001C02EF">
              <w:rPr>
                <w:sz w:val="28"/>
                <w:szCs w:val="28"/>
              </w:rPr>
              <w:t>Bruch</w:t>
            </w:r>
            <w:proofErr w:type="spellEnd"/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SMS de Mondai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Região do Extremo Oeste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saúde@mondai.sc.gov.br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cirextremoeste@saude.sc.gov.br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49 36740180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49 91574105</w:t>
            </w:r>
          </w:p>
        </w:tc>
      </w:tr>
      <w:tr w:rsidR="00AD4F6E" w:rsidRPr="001C02EF">
        <w:trPr>
          <w:trHeight w:val="493"/>
          <w:jc w:val="center"/>
        </w:trPr>
        <w:tc>
          <w:tcPr>
            <w:tcW w:w="3551" w:type="dxa"/>
          </w:tcPr>
          <w:p w:rsidR="00AD4F6E" w:rsidRPr="001C02EF" w:rsidRDefault="00425B7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Ainda da Silva</w:t>
            </w:r>
          </w:p>
        </w:tc>
        <w:tc>
          <w:tcPr>
            <w:tcW w:w="3991" w:type="dxa"/>
          </w:tcPr>
          <w:p w:rsidR="00AD4F6E" w:rsidRPr="001C02EF" w:rsidRDefault="00425B7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Pinhalzinho CIR da Região do Oeste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saude@</w:t>
            </w:r>
            <w:r w:rsidR="00425B7E">
              <w:rPr>
                <w:sz w:val="28"/>
                <w:szCs w:val="28"/>
              </w:rPr>
              <w:t>pinhalzinho</w:t>
            </w:r>
            <w:r w:rsidRPr="001C02EF">
              <w:rPr>
                <w:sz w:val="28"/>
                <w:szCs w:val="28"/>
              </w:rPr>
              <w:t>.sc.gov.br</w:t>
            </w:r>
          </w:p>
          <w:p w:rsidR="00AD4F6E" w:rsidRPr="001C02EF" w:rsidRDefault="00425B7E" w:rsidP="0042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aidapzo</w:t>
            </w:r>
            <w:r w:rsidR="00AD4F6E" w:rsidRPr="001C02EF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hotmail.com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 xml:space="preserve">49 </w:t>
            </w:r>
            <w:r w:rsidR="00425B7E">
              <w:rPr>
                <w:sz w:val="28"/>
                <w:szCs w:val="28"/>
              </w:rPr>
              <w:t>84179303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 xml:space="preserve">49 </w:t>
            </w:r>
            <w:r w:rsidR="00425B7E">
              <w:rPr>
                <w:sz w:val="28"/>
                <w:szCs w:val="28"/>
              </w:rPr>
              <w:t>33666640</w:t>
            </w:r>
            <w:bookmarkStart w:id="0" w:name="_GoBack"/>
            <w:bookmarkEnd w:id="0"/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4F6E" w:rsidRPr="001C02EF">
        <w:trPr>
          <w:trHeight w:val="493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Joseane Sampaio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Xaxim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Região de Saúde de Xanxerê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xaximsaude@gmail.com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saudexaxim.joseane@gmail.com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49 33531263</w:t>
            </w:r>
          </w:p>
        </w:tc>
      </w:tr>
      <w:tr w:rsidR="00AD4F6E" w:rsidRPr="001C02EF">
        <w:trPr>
          <w:trHeight w:val="465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 xml:space="preserve">Odair </w:t>
            </w:r>
            <w:proofErr w:type="spellStart"/>
            <w:r w:rsidRPr="001C02EF">
              <w:rPr>
                <w:sz w:val="28"/>
                <w:szCs w:val="28"/>
              </w:rPr>
              <w:t>Filippi</w:t>
            </w:r>
            <w:proofErr w:type="spellEnd"/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SMS Seara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Alto do Uruguai Catarinense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secretaria@amauc.org.br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saúde@seara.sc.gov.br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49 34522410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49 84144836</w:t>
            </w:r>
          </w:p>
        </w:tc>
      </w:tr>
      <w:tr w:rsidR="00AD4F6E" w:rsidRPr="001C02EF">
        <w:trPr>
          <w:trHeight w:val="493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Edson Luiz Medeiros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Santa Cecília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Alto do Vale do Rio do Peixe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saúde@santacecilia.sc.gov.br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49 32442621</w:t>
            </w:r>
          </w:p>
        </w:tc>
      </w:tr>
      <w:tr w:rsidR="00AD4F6E" w:rsidRPr="001C02EF">
        <w:trPr>
          <w:trHeight w:val="465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 xml:space="preserve">Klaus </w:t>
            </w:r>
            <w:proofErr w:type="spellStart"/>
            <w:r w:rsidRPr="001C02EF">
              <w:rPr>
                <w:sz w:val="28"/>
                <w:szCs w:val="28"/>
              </w:rPr>
              <w:t>Dieter</w:t>
            </w:r>
            <w:proofErr w:type="spellEnd"/>
            <w:r w:rsidRPr="001C02EF">
              <w:rPr>
                <w:sz w:val="28"/>
                <w:szCs w:val="28"/>
              </w:rPr>
              <w:t xml:space="preserve"> </w:t>
            </w:r>
            <w:proofErr w:type="spellStart"/>
            <w:r w:rsidRPr="001C02EF">
              <w:rPr>
                <w:sz w:val="28"/>
                <w:szCs w:val="28"/>
              </w:rPr>
              <w:t>Diel</w:t>
            </w:r>
            <w:proofErr w:type="spellEnd"/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C02EF">
              <w:rPr>
                <w:sz w:val="28"/>
                <w:szCs w:val="28"/>
              </w:rPr>
              <w:t>Taió</w:t>
            </w:r>
            <w:proofErr w:type="spellEnd"/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Alto Vale do Itajaí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Klausdieter15@yahoo.com.br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47 99582278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C02EF">
              <w:rPr>
                <w:sz w:val="28"/>
                <w:szCs w:val="28"/>
              </w:rPr>
              <w:t>Enilson</w:t>
            </w:r>
            <w:proofErr w:type="spellEnd"/>
            <w:r w:rsidRPr="001C02EF">
              <w:rPr>
                <w:sz w:val="28"/>
                <w:szCs w:val="28"/>
              </w:rPr>
              <w:t xml:space="preserve"> </w:t>
            </w:r>
            <w:proofErr w:type="spellStart"/>
            <w:r w:rsidRPr="001C02EF">
              <w:rPr>
                <w:sz w:val="28"/>
                <w:szCs w:val="28"/>
              </w:rPr>
              <w:t>Erley</w:t>
            </w:r>
            <w:proofErr w:type="spellEnd"/>
            <w:r w:rsidRPr="001C02EF">
              <w:rPr>
                <w:sz w:val="28"/>
                <w:szCs w:val="28"/>
              </w:rPr>
              <w:t xml:space="preserve"> de Freitas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 xml:space="preserve"> SMS de Indaial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Médio Vale do Itajaí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secsaude@indaial.sc.gov.br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47 32817100</w:t>
            </w:r>
          </w:p>
          <w:p w:rsidR="00AD4F6E" w:rsidRPr="001C02EF" w:rsidRDefault="00AD4F6E" w:rsidP="001C02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Everton Ricardo da Silva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Itapema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Foz do Rio Itajaí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everton@itapema.sc.gov.br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47 32684535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47 32671522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lastRenderedPageBreak/>
              <w:t>47 92124979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lastRenderedPageBreak/>
              <w:t>COORDENADOR (RA) CIR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MUNICÍPIO/REGIÃO CIR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b/>
                <w:bCs/>
                <w:sz w:val="28"/>
                <w:szCs w:val="28"/>
              </w:rPr>
              <w:t>FONES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Lauro Marques Nogueira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Içara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Região Carbonífera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saudeicara@gmail.com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48 34613700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48 99828452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Gislaine Dias da Cunha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Sombrio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Extremo Sul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saúde@sombrio.sc.gov.br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48 99852183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Cristian Grassi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Itapoá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Nordeste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cristian@itapoa.sc.gov.br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47 34438845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47 99635957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Jair Giraldi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Porto União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do Planalto Norte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giraldi.suspu@sincronet.com.br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42 99388715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Silvano Cardoso Antunes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Otacílio Costa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Serra Catarinense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gabinete.silvano@otacilio.sc.gov.br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49 32750244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49 91460445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Rosinei de Souza Horácio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Palhoça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Grande Florianópolis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saudepalhoca@gmail.com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32791718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84040408</w:t>
            </w:r>
          </w:p>
        </w:tc>
      </w:tr>
      <w:tr w:rsidR="00AD4F6E" w:rsidRPr="001C02EF">
        <w:trPr>
          <w:trHeight w:val="520"/>
          <w:jc w:val="center"/>
        </w:trPr>
        <w:tc>
          <w:tcPr>
            <w:tcW w:w="355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Tanara Cidade de Souza</w:t>
            </w:r>
          </w:p>
        </w:tc>
        <w:tc>
          <w:tcPr>
            <w:tcW w:w="3991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Tubarão</w:t>
            </w:r>
          </w:p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CIR da Região de Laguna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tanaracidade@gmail.com</w:t>
            </w:r>
          </w:p>
        </w:tc>
        <w:tc>
          <w:tcPr>
            <w:tcW w:w="2808" w:type="dxa"/>
          </w:tcPr>
          <w:p w:rsidR="00AD4F6E" w:rsidRPr="001C02EF" w:rsidRDefault="00AD4F6E" w:rsidP="001C0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02EF">
              <w:rPr>
                <w:sz w:val="28"/>
                <w:szCs w:val="28"/>
              </w:rPr>
              <w:t>48 84198686</w:t>
            </w:r>
          </w:p>
        </w:tc>
      </w:tr>
    </w:tbl>
    <w:p w:rsidR="00AD4F6E" w:rsidRDefault="00AD4F6E"/>
    <w:sectPr w:rsidR="00AD4F6E" w:rsidSect="009E58B1">
      <w:headerReference w:type="default" r:id="rId7"/>
      <w:pgSz w:w="16838" w:h="11906" w:orient="landscape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B7" w:rsidRDefault="001E03B7" w:rsidP="00114A99">
      <w:pPr>
        <w:spacing w:after="0" w:line="240" w:lineRule="auto"/>
      </w:pPr>
      <w:r>
        <w:separator/>
      </w:r>
    </w:p>
  </w:endnote>
  <w:endnote w:type="continuationSeparator" w:id="0">
    <w:p w:rsidR="001E03B7" w:rsidRDefault="001E03B7" w:rsidP="001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B7" w:rsidRDefault="001E03B7" w:rsidP="00114A99">
      <w:pPr>
        <w:spacing w:after="0" w:line="240" w:lineRule="auto"/>
      </w:pPr>
      <w:r>
        <w:separator/>
      </w:r>
    </w:p>
  </w:footnote>
  <w:footnote w:type="continuationSeparator" w:id="0">
    <w:p w:rsidR="001E03B7" w:rsidRDefault="001E03B7" w:rsidP="001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6E" w:rsidRDefault="00AD4F6E" w:rsidP="00114A99">
    <w:pPr>
      <w:pStyle w:val="Cabealho"/>
      <w:jc w:val="center"/>
      <w:rPr>
        <w:sz w:val="40"/>
        <w:szCs w:val="40"/>
      </w:rPr>
    </w:pPr>
    <w:r w:rsidRPr="00114A99">
      <w:rPr>
        <w:sz w:val="40"/>
        <w:szCs w:val="40"/>
      </w:rPr>
      <w:t xml:space="preserve">COORDENADORES DAS COMISSÕES INTERGESTORES REGIONAIS – 2015 </w:t>
    </w:r>
  </w:p>
  <w:p w:rsidR="00AD4F6E" w:rsidRPr="0029049E" w:rsidRDefault="00AD4F6E" w:rsidP="00114A99">
    <w:pPr>
      <w:pStyle w:val="Cabealho"/>
      <w:jc w:val="center"/>
      <w:rPr>
        <w:b/>
        <w:bCs/>
        <w:sz w:val="40"/>
        <w:szCs w:val="40"/>
      </w:rPr>
    </w:pPr>
    <w:r w:rsidRPr="0029049E">
      <w:rPr>
        <w:b/>
        <w:bCs/>
        <w:sz w:val="40"/>
        <w:szCs w:val="40"/>
      </w:rPr>
      <w:t>ATUALIZADO EM MAIO DE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E8D"/>
    <w:rsid w:val="000B2735"/>
    <w:rsid w:val="000D421F"/>
    <w:rsid w:val="00114A99"/>
    <w:rsid w:val="001C02EF"/>
    <w:rsid w:val="001E03B7"/>
    <w:rsid w:val="0029049E"/>
    <w:rsid w:val="003D5C1F"/>
    <w:rsid w:val="00425B7E"/>
    <w:rsid w:val="00457E63"/>
    <w:rsid w:val="00487AFC"/>
    <w:rsid w:val="00594394"/>
    <w:rsid w:val="00607475"/>
    <w:rsid w:val="007B0A6F"/>
    <w:rsid w:val="00800786"/>
    <w:rsid w:val="00961E8D"/>
    <w:rsid w:val="009E58B1"/>
    <w:rsid w:val="00AB238D"/>
    <w:rsid w:val="00AD4F6E"/>
    <w:rsid w:val="00B13F6F"/>
    <w:rsid w:val="00B66562"/>
    <w:rsid w:val="00B865EE"/>
    <w:rsid w:val="00C649B8"/>
    <w:rsid w:val="00C8072F"/>
    <w:rsid w:val="00C85AD2"/>
    <w:rsid w:val="00E171E3"/>
    <w:rsid w:val="00E36E43"/>
    <w:rsid w:val="00F706A0"/>
    <w:rsid w:val="00F85A13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61E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61E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1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4A99"/>
  </w:style>
  <w:style w:type="paragraph" w:styleId="Rodap">
    <w:name w:val="footer"/>
    <w:basedOn w:val="Normal"/>
    <w:link w:val="RodapChar"/>
    <w:uiPriority w:val="99"/>
    <w:semiHidden/>
    <w:rsid w:val="0011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 (RA) CIR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 (RA) CIR</dc:title>
  <dc:subject/>
  <dc:creator>andradehm</dc:creator>
  <cp:keywords/>
  <dc:description/>
  <cp:lastModifiedBy>Jorge Pierri</cp:lastModifiedBy>
  <cp:revision>6</cp:revision>
  <cp:lastPrinted>2015-05-20T00:47:00Z</cp:lastPrinted>
  <dcterms:created xsi:type="dcterms:W3CDTF">2015-05-20T15:22:00Z</dcterms:created>
  <dcterms:modified xsi:type="dcterms:W3CDTF">2015-05-20T18:12:00Z</dcterms:modified>
</cp:coreProperties>
</file>