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72" w:rsidRPr="00983B01" w:rsidRDefault="00DB5DA6" w:rsidP="009A1836">
      <w:pPr>
        <w:pStyle w:val="Ttulo1"/>
        <w:ind w:left="1134" w:right="851" w:hanging="1134"/>
        <w:rPr>
          <w:b w:val="0"/>
          <w:szCs w:val="24"/>
        </w:rPr>
      </w:pPr>
      <w:r w:rsidRPr="00983B01">
        <w:rPr>
          <w:b w:val="0"/>
          <w:szCs w:val="24"/>
        </w:rPr>
        <w:t>PORTARIA n°</w:t>
      </w:r>
      <w:r w:rsidR="00411A9D" w:rsidRPr="00983B01">
        <w:rPr>
          <w:b w:val="0"/>
          <w:szCs w:val="24"/>
        </w:rPr>
        <w:t xml:space="preserve"> </w:t>
      </w:r>
      <w:r w:rsidR="00983B01" w:rsidRPr="00983B01">
        <w:rPr>
          <w:b w:val="0"/>
          <w:szCs w:val="24"/>
        </w:rPr>
        <w:t>6</w:t>
      </w:r>
      <w:r w:rsidR="00CA3BCC">
        <w:rPr>
          <w:b w:val="0"/>
          <w:szCs w:val="24"/>
        </w:rPr>
        <w:t>60</w:t>
      </w:r>
      <w:r w:rsidR="00532961" w:rsidRPr="00983B01">
        <w:rPr>
          <w:b w:val="0"/>
          <w:szCs w:val="24"/>
        </w:rPr>
        <w:t xml:space="preserve"> de </w:t>
      </w:r>
      <w:r w:rsidR="000821A1" w:rsidRPr="00983B01">
        <w:rPr>
          <w:b w:val="0"/>
          <w:szCs w:val="24"/>
        </w:rPr>
        <w:t>0</w:t>
      </w:r>
      <w:r w:rsidR="00F5731C">
        <w:rPr>
          <w:b w:val="0"/>
          <w:szCs w:val="24"/>
        </w:rPr>
        <w:t>5</w:t>
      </w:r>
      <w:r w:rsidR="000821A1" w:rsidRPr="00983B01">
        <w:rPr>
          <w:b w:val="0"/>
          <w:szCs w:val="24"/>
        </w:rPr>
        <w:t>/08</w:t>
      </w:r>
      <w:r w:rsidR="00411A9D" w:rsidRPr="00983B01">
        <w:rPr>
          <w:b w:val="0"/>
          <w:szCs w:val="24"/>
        </w:rPr>
        <w:t>/</w:t>
      </w:r>
      <w:r w:rsidR="00532961" w:rsidRPr="00983B01">
        <w:rPr>
          <w:b w:val="0"/>
          <w:szCs w:val="24"/>
        </w:rPr>
        <w:t>/2019</w:t>
      </w:r>
    </w:p>
    <w:p w:rsidR="004151FD" w:rsidRDefault="004151FD" w:rsidP="004151FD">
      <w:pPr>
        <w:ind w:left="1134" w:right="851"/>
        <w:rPr>
          <w:rFonts w:ascii="Arial" w:hAnsi="Arial" w:cs="Arial"/>
          <w:sz w:val="16"/>
          <w:szCs w:val="16"/>
        </w:rPr>
      </w:pPr>
    </w:p>
    <w:p w:rsidR="00EE43F4" w:rsidRPr="004151FD" w:rsidRDefault="00EE43F4" w:rsidP="004151FD">
      <w:pPr>
        <w:ind w:left="1134" w:right="851"/>
        <w:rPr>
          <w:rFonts w:ascii="Arial" w:hAnsi="Arial" w:cs="Arial"/>
          <w:sz w:val="16"/>
          <w:szCs w:val="16"/>
        </w:rPr>
      </w:pPr>
    </w:p>
    <w:p w:rsidR="00A755C3" w:rsidRDefault="00CB0727" w:rsidP="00CB0727">
      <w:pPr>
        <w:autoSpaceDE w:val="0"/>
        <w:autoSpaceDN w:val="0"/>
        <w:adjustRightInd w:val="0"/>
        <w:jc w:val="both"/>
      </w:pPr>
      <w:r w:rsidRPr="00DB66C8">
        <w:rPr>
          <w:b/>
          <w:bCs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>SUPERINTENDEN</w:t>
      </w:r>
      <w:r w:rsidR="00F33DB8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E DE GESTÃO ADMINISTRATIVA, </w:t>
      </w:r>
      <w:r>
        <w:rPr>
          <w:szCs w:val="16"/>
        </w:rPr>
        <w:t xml:space="preserve">no uso de suas atribuições legais e conforme delegação de competência estabelecida nos termos da Portaria nº </w:t>
      </w:r>
      <w:r w:rsidR="00472869">
        <w:rPr>
          <w:szCs w:val="16"/>
        </w:rPr>
        <w:t>534</w:t>
      </w:r>
      <w:r>
        <w:rPr>
          <w:szCs w:val="16"/>
        </w:rPr>
        <w:t>/2019</w:t>
      </w:r>
      <w:r w:rsidR="00F5731C">
        <w:rPr>
          <w:szCs w:val="16"/>
        </w:rPr>
        <w:t xml:space="preserve">, </w:t>
      </w:r>
      <w:r w:rsidR="008E4ED1">
        <w:rPr>
          <w:szCs w:val="16"/>
        </w:rPr>
        <w:t xml:space="preserve">em virtude de problemas técnicos ocorridos no site </w:t>
      </w:r>
      <w:hyperlink r:id="rId5" w:history="1">
        <w:r w:rsidR="008E4ED1" w:rsidRPr="007D671A">
          <w:rPr>
            <w:rStyle w:val="Hyperlink"/>
            <w:szCs w:val="16"/>
          </w:rPr>
          <w:t>www.saude.sc.gov.br</w:t>
        </w:r>
      </w:hyperlink>
      <w:r w:rsidR="008E4ED1">
        <w:rPr>
          <w:szCs w:val="16"/>
        </w:rPr>
        <w:t xml:space="preserve">, </w:t>
      </w:r>
      <w:r w:rsidR="005B62B8">
        <w:rPr>
          <w:szCs w:val="16"/>
        </w:rPr>
        <w:t>resolve</w:t>
      </w:r>
      <w:r>
        <w:rPr>
          <w:szCs w:val="16"/>
        </w:rPr>
        <w:t xml:space="preserve"> </w:t>
      </w:r>
      <w:r w:rsidR="00F5731C" w:rsidRPr="00427A63">
        <w:rPr>
          <w:b/>
          <w:szCs w:val="16"/>
        </w:rPr>
        <w:t>PRORROGAR</w:t>
      </w:r>
      <w:r w:rsidR="008E4ED1">
        <w:rPr>
          <w:b/>
          <w:szCs w:val="16"/>
        </w:rPr>
        <w:t>,</w:t>
      </w:r>
      <w:r w:rsidR="00F5731C">
        <w:rPr>
          <w:szCs w:val="16"/>
        </w:rPr>
        <w:t xml:space="preserve"> até o dia 07/08/2019, as inscrições do</w:t>
      </w:r>
      <w:r w:rsidR="005B62B8">
        <w:rPr>
          <w:szCs w:val="16"/>
        </w:rPr>
        <w:t>s</w:t>
      </w:r>
      <w:r w:rsidR="00F5731C">
        <w:rPr>
          <w:szCs w:val="16"/>
        </w:rPr>
        <w:t xml:space="preserve"> Processo</w:t>
      </w:r>
      <w:r w:rsidR="006D4BF8">
        <w:rPr>
          <w:szCs w:val="16"/>
        </w:rPr>
        <w:t>s</w:t>
      </w:r>
      <w:r w:rsidR="00F5731C">
        <w:rPr>
          <w:szCs w:val="16"/>
        </w:rPr>
        <w:t xml:space="preserve"> Seletivo</w:t>
      </w:r>
      <w:r w:rsidR="005B62B8">
        <w:rPr>
          <w:szCs w:val="16"/>
        </w:rPr>
        <w:t>s</w:t>
      </w:r>
      <w:r w:rsidR="00F5731C">
        <w:rPr>
          <w:szCs w:val="16"/>
        </w:rPr>
        <w:t xml:space="preserve"> Simplificad</w:t>
      </w:r>
      <w:r w:rsidR="005B62B8">
        <w:rPr>
          <w:szCs w:val="16"/>
        </w:rPr>
        <w:t>os</w:t>
      </w:r>
      <w:r w:rsidR="00F5731C">
        <w:rPr>
          <w:szCs w:val="16"/>
        </w:rPr>
        <w:t xml:space="preserve"> Edit</w:t>
      </w:r>
      <w:r w:rsidR="005B62B8">
        <w:rPr>
          <w:szCs w:val="16"/>
        </w:rPr>
        <w:t xml:space="preserve">ais </w:t>
      </w:r>
      <w:r w:rsidR="00F5731C">
        <w:rPr>
          <w:szCs w:val="16"/>
        </w:rPr>
        <w:t xml:space="preserve">nº </w:t>
      </w:r>
      <w:r w:rsidR="005B62B8">
        <w:rPr>
          <w:szCs w:val="16"/>
        </w:rPr>
        <w:t>022 e 023</w:t>
      </w:r>
      <w:r w:rsidR="00F5731C">
        <w:rPr>
          <w:szCs w:val="16"/>
        </w:rPr>
        <w:t>/2019, publicado</w:t>
      </w:r>
      <w:r w:rsidR="005B62B8">
        <w:rPr>
          <w:szCs w:val="16"/>
        </w:rPr>
        <w:t>s</w:t>
      </w:r>
      <w:r w:rsidR="00F5731C">
        <w:rPr>
          <w:szCs w:val="16"/>
        </w:rPr>
        <w:t xml:space="preserve"> no </w:t>
      </w:r>
      <w:proofErr w:type="spellStart"/>
      <w:r w:rsidR="00F5731C">
        <w:rPr>
          <w:szCs w:val="16"/>
        </w:rPr>
        <w:t>D.O.E.</w:t>
      </w:r>
      <w:proofErr w:type="spellEnd"/>
      <w:r w:rsidR="00F5731C">
        <w:rPr>
          <w:szCs w:val="16"/>
        </w:rPr>
        <w:t xml:space="preserve"> nº</w:t>
      </w:r>
      <w:r w:rsidR="006D4BF8">
        <w:rPr>
          <w:szCs w:val="16"/>
        </w:rPr>
        <w:t xml:space="preserve"> 21.062 </w:t>
      </w:r>
      <w:r w:rsidR="00F5731C">
        <w:rPr>
          <w:szCs w:val="16"/>
        </w:rPr>
        <w:t>do dia</w:t>
      </w:r>
      <w:r w:rsidR="006D4BF8">
        <w:rPr>
          <w:szCs w:val="16"/>
        </w:rPr>
        <w:t xml:space="preserve"> 23/07/2019</w:t>
      </w:r>
      <w:r w:rsidR="00F5731C">
        <w:t>.</w:t>
      </w:r>
    </w:p>
    <w:p w:rsidR="00F5731C" w:rsidRDefault="00F5731C" w:rsidP="00CB0727">
      <w:pPr>
        <w:autoSpaceDE w:val="0"/>
        <w:autoSpaceDN w:val="0"/>
        <w:adjustRightInd w:val="0"/>
        <w:jc w:val="both"/>
      </w:pPr>
    </w:p>
    <w:p w:rsidR="00F5731C" w:rsidRDefault="00F5731C" w:rsidP="00CB0727">
      <w:pPr>
        <w:autoSpaceDE w:val="0"/>
        <w:autoSpaceDN w:val="0"/>
        <w:adjustRightInd w:val="0"/>
        <w:jc w:val="both"/>
        <w:rPr>
          <w:szCs w:val="16"/>
        </w:rPr>
      </w:pPr>
    </w:p>
    <w:p w:rsidR="00477617" w:rsidRDefault="00477617" w:rsidP="00CB0727">
      <w:pPr>
        <w:autoSpaceDE w:val="0"/>
        <w:autoSpaceDN w:val="0"/>
        <w:adjustRightInd w:val="0"/>
        <w:jc w:val="both"/>
        <w:rPr>
          <w:szCs w:val="16"/>
        </w:rPr>
      </w:pPr>
    </w:p>
    <w:p w:rsidR="00673298" w:rsidRPr="00BA4CFB" w:rsidRDefault="00BA4CFB" w:rsidP="00BA4CFB">
      <w:pPr>
        <w:autoSpaceDE w:val="0"/>
        <w:autoSpaceDN w:val="0"/>
        <w:adjustRightInd w:val="0"/>
        <w:ind w:left="1134" w:right="851" w:hanging="1134"/>
        <w:jc w:val="both"/>
        <w:rPr>
          <w:b/>
        </w:rPr>
      </w:pPr>
      <w:r w:rsidRPr="00BA4CFB">
        <w:rPr>
          <w:b/>
        </w:rPr>
        <w:t>VANDERLEI VANDERLINO VIDAL</w:t>
      </w:r>
    </w:p>
    <w:p w:rsidR="00BA4CFB" w:rsidRDefault="00BA4CFB" w:rsidP="00BA4CFB">
      <w:pPr>
        <w:autoSpaceDE w:val="0"/>
        <w:autoSpaceDN w:val="0"/>
        <w:adjustRightInd w:val="0"/>
        <w:ind w:left="1134" w:right="851" w:hanging="1134"/>
        <w:jc w:val="both"/>
      </w:pPr>
      <w:r>
        <w:t>Superintendente de Gestão Administrativa</w:t>
      </w:r>
    </w:p>
    <w:sectPr w:rsidR="00BA4CFB" w:rsidSect="0034366B">
      <w:pgSz w:w="11906" w:h="16838"/>
      <w:pgMar w:top="1417" w:right="297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DC2"/>
    <w:rsid w:val="00007158"/>
    <w:rsid w:val="0001343E"/>
    <w:rsid w:val="00013FB8"/>
    <w:rsid w:val="00040722"/>
    <w:rsid w:val="000821A1"/>
    <w:rsid w:val="00084052"/>
    <w:rsid w:val="000E41AC"/>
    <w:rsid w:val="001020E0"/>
    <w:rsid w:val="0010574C"/>
    <w:rsid w:val="00116335"/>
    <w:rsid w:val="00123895"/>
    <w:rsid w:val="001506AE"/>
    <w:rsid w:val="001A62A4"/>
    <w:rsid w:val="001F425C"/>
    <w:rsid w:val="00212203"/>
    <w:rsid w:val="0024117B"/>
    <w:rsid w:val="002416CF"/>
    <w:rsid w:val="002564D0"/>
    <w:rsid w:val="002572CB"/>
    <w:rsid w:val="002819D1"/>
    <w:rsid w:val="00290398"/>
    <w:rsid w:val="002A2F41"/>
    <w:rsid w:val="00300D22"/>
    <w:rsid w:val="0030387C"/>
    <w:rsid w:val="0031025A"/>
    <w:rsid w:val="003159B7"/>
    <w:rsid w:val="003161EB"/>
    <w:rsid w:val="00320237"/>
    <w:rsid w:val="00320BBB"/>
    <w:rsid w:val="0034366B"/>
    <w:rsid w:val="00346F7C"/>
    <w:rsid w:val="00355104"/>
    <w:rsid w:val="0036086C"/>
    <w:rsid w:val="003641FE"/>
    <w:rsid w:val="0036475D"/>
    <w:rsid w:val="0037485B"/>
    <w:rsid w:val="00382DB0"/>
    <w:rsid w:val="003863E9"/>
    <w:rsid w:val="0038651D"/>
    <w:rsid w:val="00395826"/>
    <w:rsid w:val="00395E75"/>
    <w:rsid w:val="003B47FF"/>
    <w:rsid w:val="003B6DC2"/>
    <w:rsid w:val="003C563F"/>
    <w:rsid w:val="003F480E"/>
    <w:rsid w:val="004001C8"/>
    <w:rsid w:val="00400B6B"/>
    <w:rsid w:val="00411A9D"/>
    <w:rsid w:val="00412CE9"/>
    <w:rsid w:val="004151FD"/>
    <w:rsid w:val="00427B8F"/>
    <w:rsid w:val="004428E6"/>
    <w:rsid w:val="00462841"/>
    <w:rsid w:val="00470E6E"/>
    <w:rsid w:val="00472869"/>
    <w:rsid w:val="0047735B"/>
    <w:rsid w:val="00477617"/>
    <w:rsid w:val="00484EDC"/>
    <w:rsid w:val="004A0E24"/>
    <w:rsid w:val="004A59B4"/>
    <w:rsid w:val="004B473A"/>
    <w:rsid w:val="004B7750"/>
    <w:rsid w:val="004C6D88"/>
    <w:rsid w:val="004D4933"/>
    <w:rsid w:val="004E0287"/>
    <w:rsid w:val="004E0E76"/>
    <w:rsid w:val="004F5C23"/>
    <w:rsid w:val="005106BA"/>
    <w:rsid w:val="00525267"/>
    <w:rsid w:val="00532961"/>
    <w:rsid w:val="00535ABB"/>
    <w:rsid w:val="00535F99"/>
    <w:rsid w:val="00547A27"/>
    <w:rsid w:val="00556DEB"/>
    <w:rsid w:val="00561192"/>
    <w:rsid w:val="005850CE"/>
    <w:rsid w:val="00590572"/>
    <w:rsid w:val="005953B3"/>
    <w:rsid w:val="00595EF5"/>
    <w:rsid w:val="005A3D1E"/>
    <w:rsid w:val="005A58B4"/>
    <w:rsid w:val="005B5EE6"/>
    <w:rsid w:val="005B62B8"/>
    <w:rsid w:val="005C7ACE"/>
    <w:rsid w:val="005D5DDA"/>
    <w:rsid w:val="005E29BA"/>
    <w:rsid w:val="005F79AE"/>
    <w:rsid w:val="0060517D"/>
    <w:rsid w:val="00612497"/>
    <w:rsid w:val="00636AE3"/>
    <w:rsid w:val="00673298"/>
    <w:rsid w:val="0067606F"/>
    <w:rsid w:val="0068600D"/>
    <w:rsid w:val="006D393B"/>
    <w:rsid w:val="006D4BF8"/>
    <w:rsid w:val="006E460C"/>
    <w:rsid w:val="006F38EA"/>
    <w:rsid w:val="006F3CB1"/>
    <w:rsid w:val="006F6728"/>
    <w:rsid w:val="006F69DB"/>
    <w:rsid w:val="00704687"/>
    <w:rsid w:val="00724B0E"/>
    <w:rsid w:val="007255D7"/>
    <w:rsid w:val="00730211"/>
    <w:rsid w:val="00752110"/>
    <w:rsid w:val="00754FF4"/>
    <w:rsid w:val="0077530E"/>
    <w:rsid w:val="00782F6B"/>
    <w:rsid w:val="007D55B8"/>
    <w:rsid w:val="007F7D5F"/>
    <w:rsid w:val="008058FA"/>
    <w:rsid w:val="00817C02"/>
    <w:rsid w:val="00823D93"/>
    <w:rsid w:val="00845487"/>
    <w:rsid w:val="00863A4C"/>
    <w:rsid w:val="00875503"/>
    <w:rsid w:val="0089258F"/>
    <w:rsid w:val="008A7E9C"/>
    <w:rsid w:val="008B72C8"/>
    <w:rsid w:val="008C663A"/>
    <w:rsid w:val="008E4ED1"/>
    <w:rsid w:val="008F5548"/>
    <w:rsid w:val="00905466"/>
    <w:rsid w:val="00911041"/>
    <w:rsid w:val="00916086"/>
    <w:rsid w:val="00921213"/>
    <w:rsid w:val="00921D1E"/>
    <w:rsid w:val="00922130"/>
    <w:rsid w:val="00922AE3"/>
    <w:rsid w:val="00936927"/>
    <w:rsid w:val="00942BFD"/>
    <w:rsid w:val="00944C0C"/>
    <w:rsid w:val="00945165"/>
    <w:rsid w:val="00954FFD"/>
    <w:rsid w:val="00960294"/>
    <w:rsid w:val="00981C68"/>
    <w:rsid w:val="009823E4"/>
    <w:rsid w:val="00983250"/>
    <w:rsid w:val="00983B01"/>
    <w:rsid w:val="009A1836"/>
    <w:rsid w:val="009B31F0"/>
    <w:rsid w:val="009D04B1"/>
    <w:rsid w:val="009D738B"/>
    <w:rsid w:val="00A30C73"/>
    <w:rsid w:val="00A362A7"/>
    <w:rsid w:val="00A374A9"/>
    <w:rsid w:val="00A50584"/>
    <w:rsid w:val="00A509C7"/>
    <w:rsid w:val="00A6643F"/>
    <w:rsid w:val="00A755C3"/>
    <w:rsid w:val="00A83DDE"/>
    <w:rsid w:val="00A86A52"/>
    <w:rsid w:val="00A91FF4"/>
    <w:rsid w:val="00AA325B"/>
    <w:rsid w:val="00AB3B4B"/>
    <w:rsid w:val="00AC0BF9"/>
    <w:rsid w:val="00AE287C"/>
    <w:rsid w:val="00AE6A17"/>
    <w:rsid w:val="00AF0715"/>
    <w:rsid w:val="00AF0BF6"/>
    <w:rsid w:val="00AF1D41"/>
    <w:rsid w:val="00AF31C5"/>
    <w:rsid w:val="00B03BB7"/>
    <w:rsid w:val="00B14DB1"/>
    <w:rsid w:val="00B60C2F"/>
    <w:rsid w:val="00B706E0"/>
    <w:rsid w:val="00B749C3"/>
    <w:rsid w:val="00B80963"/>
    <w:rsid w:val="00BA4CFB"/>
    <w:rsid w:val="00BC37D2"/>
    <w:rsid w:val="00BC4F1F"/>
    <w:rsid w:val="00BC676E"/>
    <w:rsid w:val="00BE2DBC"/>
    <w:rsid w:val="00C20402"/>
    <w:rsid w:val="00C21C29"/>
    <w:rsid w:val="00C44BFC"/>
    <w:rsid w:val="00C44FBC"/>
    <w:rsid w:val="00C4525C"/>
    <w:rsid w:val="00C52BD7"/>
    <w:rsid w:val="00C57FEF"/>
    <w:rsid w:val="00C738CF"/>
    <w:rsid w:val="00C746D8"/>
    <w:rsid w:val="00C87110"/>
    <w:rsid w:val="00C963F2"/>
    <w:rsid w:val="00CA3BCC"/>
    <w:rsid w:val="00CA7C37"/>
    <w:rsid w:val="00CB0727"/>
    <w:rsid w:val="00CB09C8"/>
    <w:rsid w:val="00CB1270"/>
    <w:rsid w:val="00CC7CB3"/>
    <w:rsid w:val="00CE1563"/>
    <w:rsid w:val="00CE70AD"/>
    <w:rsid w:val="00CE7238"/>
    <w:rsid w:val="00CF5188"/>
    <w:rsid w:val="00D0410D"/>
    <w:rsid w:val="00D20619"/>
    <w:rsid w:val="00D6083E"/>
    <w:rsid w:val="00D74CA3"/>
    <w:rsid w:val="00D8013C"/>
    <w:rsid w:val="00D80B78"/>
    <w:rsid w:val="00D87C95"/>
    <w:rsid w:val="00DB0525"/>
    <w:rsid w:val="00DB5DA6"/>
    <w:rsid w:val="00DB7571"/>
    <w:rsid w:val="00DC5862"/>
    <w:rsid w:val="00DC6895"/>
    <w:rsid w:val="00E00D8D"/>
    <w:rsid w:val="00E11CE6"/>
    <w:rsid w:val="00E12402"/>
    <w:rsid w:val="00E17E72"/>
    <w:rsid w:val="00E334FB"/>
    <w:rsid w:val="00E41DB7"/>
    <w:rsid w:val="00E6401D"/>
    <w:rsid w:val="00E64285"/>
    <w:rsid w:val="00E67EBE"/>
    <w:rsid w:val="00E719C0"/>
    <w:rsid w:val="00E8218E"/>
    <w:rsid w:val="00E83350"/>
    <w:rsid w:val="00E93A91"/>
    <w:rsid w:val="00EA57A9"/>
    <w:rsid w:val="00EC09A8"/>
    <w:rsid w:val="00EC6171"/>
    <w:rsid w:val="00EC61E7"/>
    <w:rsid w:val="00EC73E6"/>
    <w:rsid w:val="00EE43F4"/>
    <w:rsid w:val="00EF21F0"/>
    <w:rsid w:val="00EF28A4"/>
    <w:rsid w:val="00EF5AB0"/>
    <w:rsid w:val="00F16FA5"/>
    <w:rsid w:val="00F33DB8"/>
    <w:rsid w:val="00F52C06"/>
    <w:rsid w:val="00F5731C"/>
    <w:rsid w:val="00F66C30"/>
    <w:rsid w:val="00F90EF3"/>
    <w:rsid w:val="00F9122F"/>
    <w:rsid w:val="00F9629A"/>
    <w:rsid w:val="00FB555F"/>
    <w:rsid w:val="00FC157E"/>
    <w:rsid w:val="00FC7D00"/>
    <w:rsid w:val="00FD27B8"/>
    <w:rsid w:val="00FD3772"/>
    <w:rsid w:val="00FD708F"/>
    <w:rsid w:val="00FD7EA4"/>
    <w:rsid w:val="00FE2110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6DC2"/>
    <w:pPr>
      <w:keepNext/>
      <w:ind w:left="4536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4D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C5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6D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14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C58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B6DC2"/>
    <w:pPr>
      <w:spacing w:line="360" w:lineRule="auto"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B6D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7606F"/>
    <w:rPr>
      <w:b/>
      <w:bCs/>
    </w:rPr>
  </w:style>
  <w:style w:type="character" w:customStyle="1" w:styleId="nfaseforte">
    <w:name w:val="Ênfase forte"/>
    <w:qFormat/>
    <w:rsid w:val="00F16FA5"/>
    <w:rPr>
      <w:b/>
      <w:bCs/>
    </w:rPr>
  </w:style>
  <w:style w:type="paragraph" w:customStyle="1" w:styleId="western">
    <w:name w:val="western"/>
    <w:basedOn w:val="Normal"/>
    <w:rsid w:val="00CC7CB3"/>
    <w:pPr>
      <w:spacing w:before="100" w:beforeAutospacing="1" w:after="119"/>
    </w:pPr>
  </w:style>
  <w:style w:type="paragraph" w:styleId="Cabealho">
    <w:name w:val="header"/>
    <w:basedOn w:val="Normal"/>
    <w:link w:val="CabealhoChar"/>
    <w:uiPriority w:val="99"/>
    <w:rsid w:val="00AF071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0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45">
    <w:name w:val="xl45"/>
    <w:basedOn w:val="Normal"/>
    <w:uiPriority w:val="99"/>
    <w:rsid w:val="00AF0715"/>
    <w:pP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styleId="Recuodecorpodetexto">
    <w:name w:val="Body Text Indent"/>
    <w:basedOn w:val="Normal"/>
    <w:link w:val="RecuodecorpodetextoChar"/>
    <w:uiPriority w:val="99"/>
    <w:rsid w:val="00AF071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F0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475D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470E6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sigrhlabelpadrao1">
    <w:name w:val="sigrh_label_padrao1"/>
    <w:basedOn w:val="Fontepargpadro"/>
    <w:rsid w:val="006E460C"/>
    <w:rPr>
      <w:rFonts w:ascii="Verdana" w:hAnsi="Verdana" w:cs="Verdana" w:hint="default"/>
      <w:color w:val="000000"/>
      <w:sz w:val="15"/>
      <w:szCs w:val="15"/>
    </w:rPr>
  </w:style>
  <w:style w:type="character" w:styleId="Hyperlink">
    <w:name w:val="Hyperlink"/>
    <w:basedOn w:val="Fontepargpadro"/>
    <w:uiPriority w:val="99"/>
    <w:unhideWhenUsed/>
    <w:rsid w:val="008E4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ude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mellorp</dc:creator>
  <cp:lastModifiedBy>marquesd</cp:lastModifiedBy>
  <cp:revision>9</cp:revision>
  <dcterms:created xsi:type="dcterms:W3CDTF">2019-08-05T17:29:00Z</dcterms:created>
  <dcterms:modified xsi:type="dcterms:W3CDTF">2019-08-05T18:34:00Z</dcterms:modified>
</cp:coreProperties>
</file>