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710" w:type="dxa"/>
        <w:jc w:val="left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45" w:type="dxa"/>
          <w:bottom w:w="0" w:type="dxa"/>
          <w:right w:w="45" w:type="dxa"/>
        </w:tblCellMar>
        <w:tblLook w:firstRow="1" w:noVBand="1" w:lastRow="0" w:firstColumn="1" w:lastColumn="0" w:noHBand="0" w:val="04a0"/>
      </w:tblPr>
      <w:tblGrid>
        <w:gridCol w:w="1470"/>
        <w:gridCol w:w="2550"/>
        <w:gridCol w:w="4200"/>
        <w:gridCol w:w="2490"/>
      </w:tblGrid>
      <w:tr>
        <w:trPr>
          <w:trHeight w:val="285" w:hRule="atLeast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6DCE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6DCE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NOME FANTASIA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6DCE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t-BR"/>
              </w:rPr>
              <w:t>HABILITAÇÃO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6DCE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TELEFONE</w:t>
            </w:r>
          </w:p>
        </w:tc>
      </w:tr>
      <w:tr>
        <w:trPr>
          <w:trHeight w:val="285" w:hRule="atLeast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BLUMENAU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HOSPITAL SANTA ISABEL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1707 - UNACON COM SERVICO DE RADIOTERAPIA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(47) 3321.1000</w:t>
            </w:r>
          </w:p>
        </w:tc>
      </w:tr>
      <w:tr>
        <w:trPr>
          <w:trHeight w:val="285" w:hRule="atLeast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BLUMENAU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HOSPITAL SANTO ANTONIO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1706 - UNACON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(47) 3231.4000</w:t>
            </w:r>
          </w:p>
        </w:tc>
      </w:tr>
      <w:tr>
        <w:trPr>
          <w:trHeight w:val="285" w:hRule="atLeast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CHAPECO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HOSPITAL REGIONAL DO OESTE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1717 - ONCOLOGIA CIRÚRGICA HOSPITAL PORTE A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(49) 3321.6517</w:t>
            </w:r>
          </w:p>
        </w:tc>
      </w:tr>
      <w:tr>
        <w:trPr>
          <w:trHeight w:val="285" w:hRule="atLeast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CRICIUMA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HOSPITAL SAO JOSE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1707 - UNACON COM SERVICO DE RADIOTERAPIA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(48) 3431.1500</w:t>
            </w:r>
          </w:p>
        </w:tc>
      </w:tr>
      <w:tr>
        <w:trPr>
          <w:trHeight w:val="285" w:hRule="atLeast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FLORIANOPOLIS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HOSPITAL UNIVERSITARIO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1708 - UNACON COM SERVICO DE HEMATOLOGIA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  <w:lang w:eastAsia="pt-BR"/>
              </w:rPr>
              <w:t>(48) 3721-9140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>
        <w:trPr>
          <w:trHeight w:val="285" w:hRule="atLeast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FLORIANOPOLIS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CEPON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1715 - SERVICO DE RADIOTERAPIA E COMPLEXO HOSPITALAR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(48) 3331.1400</w:t>
            </w:r>
          </w:p>
        </w:tc>
      </w:tr>
      <w:tr>
        <w:trPr>
          <w:trHeight w:val="285" w:hRule="atLeast"/>
        </w:trPr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FLORIANOPOLIS</w:t>
            </w: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IMPERIAL HOSPITAL DE CARIDADE</w:t>
            </w:r>
          </w:p>
        </w:tc>
        <w:tc>
          <w:tcPr>
            <w:tcW w:w="4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  <w:lang w:eastAsia="pt-BR"/>
              </w:rPr>
              <w:t>(48) 3221-7500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>
        <w:trPr>
          <w:trHeight w:val="285" w:hRule="atLeast"/>
        </w:trPr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FLORIANOPOLIS</w:t>
            </w: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MATERNIDADE CARMELA DUTRA</w:t>
            </w:r>
          </w:p>
        </w:tc>
        <w:tc>
          <w:tcPr>
            <w:tcW w:w="4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  <w:lang w:eastAsia="pt-BR"/>
              </w:rPr>
              <w:t>(48) 3251-7500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>
        <w:trPr>
          <w:trHeight w:val="285" w:hRule="atLeast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FLORIANOPOLIS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HOSPITAL GOVERNADOR CELSO RAMOS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1714 - HOSPITAL GERAL COM CIRURGIA ONCOLOGICA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(48) 3251.7000</w:t>
            </w:r>
          </w:p>
        </w:tc>
      </w:tr>
      <w:tr>
        <w:trPr>
          <w:trHeight w:val="285" w:hRule="atLeast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ITAJAI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HOSPITAL E MATERNIDADE MARIETA KONDER BORNHAUSEN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1706 - UNACON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(47) 3249.9400 / (47) 3346.4855</w:t>
            </w:r>
          </w:p>
        </w:tc>
      </w:tr>
      <w:tr>
        <w:trPr>
          <w:trHeight w:val="285" w:hRule="atLeast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JARAGUA DO SUL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HOSPITAL SAO JOSE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1707 - UNACON COM SERVICO DE RADIOTERAPIA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(47) 3274.5000</w:t>
            </w:r>
          </w:p>
        </w:tc>
      </w:tr>
      <w:tr>
        <w:trPr>
          <w:trHeight w:val="285" w:hRule="atLeast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JOACABA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HOSPITAL UNIVERSITARIO SANTA TEREZINHA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1717 - ONCOLOGIA CIRÚRGICA HOSPITAL PORTE A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(49) 3551.9500</w:t>
            </w:r>
          </w:p>
        </w:tc>
      </w:tr>
      <w:tr>
        <w:trPr>
          <w:trHeight w:val="285" w:hRule="atLeast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JOINVILLE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HOSPITAL MUNICIPAL SAO JOSE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1712 - CACON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/>
            </w:pPr>
            <w:r>
              <w:rPr>
                <w:rFonts w:eastAsia="Times New Roman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  <w:lang w:eastAsia="pt-BR"/>
              </w:rPr>
              <w:t>(47) 3441-6666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>
        <w:trPr>
          <w:trHeight w:val="285" w:hRule="atLeast"/>
        </w:trPr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JOINVILLE</w:t>
            </w: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HOSPITAL INFANTIL JESSER AMARANTE</w:t>
            </w:r>
          </w:p>
        </w:tc>
        <w:tc>
          <w:tcPr>
            <w:tcW w:w="4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/>
            </w:pPr>
            <w:r>
              <w:rPr>
                <w:rFonts w:eastAsia="Times New Roman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  <w:lang w:eastAsia="pt-BR"/>
              </w:rPr>
              <w:t>(47) 3145-1600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>
        <w:trPr>
          <w:trHeight w:val="285" w:hRule="atLeast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LAGES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HOSPITAL GERAL E MATERNIDADE TEREZA RAMOS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1706 - UNACON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(49) 3251.0022</w:t>
            </w:r>
          </w:p>
        </w:tc>
      </w:tr>
      <w:tr>
        <w:trPr>
          <w:trHeight w:val="285" w:hRule="atLeast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PORTO UNIAO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HOSPITAL DE CARIDADE SAO BRAZ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1706 - UNACON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(42) 3521.2233</w:t>
            </w:r>
          </w:p>
        </w:tc>
      </w:tr>
      <w:tr>
        <w:trPr>
          <w:trHeight w:val="285" w:hRule="atLeast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TUBARAO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HOSPITAL NOSSA SENHORA DA CONCEICAO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1706 - UNACON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(48) 3631.7000</w:t>
            </w:r>
          </w:p>
        </w:tc>
      </w:tr>
      <w:tr>
        <w:trPr>
          <w:trHeight w:val="285" w:hRule="atLeast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RIO DO SUL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HOSPITAL REGIONAL ALTO VALE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1706 - UNACON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sz w:val="20"/>
                <w:szCs w:val="20"/>
              </w:rPr>
              <w:t>(47) 3521-2000</w:t>
            </w:r>
          </w:p>
        </w:tc>
      </w:tr>
      <w:tr>
        <w:trPr>
          <w:trHeight w:val="285" w:hRule="atLeast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SÃO BENTO DO SUL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HOSPITAL E MATERNIDADE SAGRADA FAMÍLIA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1706 - UNACON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sz w:val="20"/>
                <w:szCs w:val="20"/>
              </w:rPr>
              <w:t>(47) 3631-0200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0"/>
      <w:szCs w:val="20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Application>LibreOffice/6.1.4.2$Windows_X86_64 LibreOffice_project/9d0f32d1f0b509096fd65e0d4bec26ddd1938fd3</Application>
  <Pages>1</Pages>
  <Words>227</Words>
  <Characters>1341</Characters>
  <CharactersWithSpaces>1496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2019-08-05T11:34:00Z</dcterms:created>
  <dc:creator>ola@acbgbrasil.org</dc:creator>
  <dc:description/>
  <dc:language>pt-BR</dc:language>
  <cp:lastModifiedBy/>
  <dcterms:modified xsi:type="dcterms:W3CDTF">2020-02-20T12:08:14Z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