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Pr="000E0698" w:rsidRDefault="001A694C" w:rsidP="001A69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E0698">
        <w:rPr>
          <w:rFonts w:ascii="Arial" w:hAnsi="Arial" w:cs="Arial"/>
          <w:b/>
          <w:sz w:val="20"/>
          <w:szCs w:val="20"/>
        </w:rPr>
        <w:t>LISTA DOS PARTICIPANTES DA “1ª CAPACITAÇÃO PARA MULTIPLICADORES DA REALIZAÇÃO DOS TESTES RÁPIDOS PARA A TRIAGEM DA SÍFILIS E DIAGNÓSTICO DA INFECÇÃO PELO HIV NAS UNIDADES DA REDE CEGONHA”.</w:t>
      </w:r>
    </w:p>
    <w:p w:rsidR="001A694C" w:rsidRDefault="001A694C" w:rsidP="001A694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94C" w:rsidTr="000E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Default="001A694C" w:rsidP="001A69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Participante</w:t>
            </w:r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</w:tr>
      <w:tr w:rsidR="001A694C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Sabrina Furlan</w:t>
            </w:r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Urussanga</w:t>
            </w:r>
          </w:p>
        </w:tc>
      </w:tr>
      <w:tr w:rsidR="001A694C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Cristina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Klauck</w:t>
            </w:r>
            <w:proofErr w:type="spellEnd"/>
          </w:p>
        </w:tc>
        <w:tc>
          <w:tcPr>
            <w:tcW w:w="4322" w:type="dxa"/>
          </w:tcPr>
          <w:p w:rsidR="001A694C" w:rsidRDefault="001A694C" w:rsidP="00A02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João Batista</w:t>
            </w:r>
          </w:p>
        </w:tc>
      </w:tr>
      <w:tr w:rsidR="001A694C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Magda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Buttendorf</w:t>
            </w:r>
            <w:proofErr w:type="spellEnd"/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Balneário Piçarras</w:t>
            </w:r>
            <w:proofErr w:type="gramEnd"/>
          </w:p>
        </w:tc>
      </w:tr>
      <w:tr w:rsidR="001A694C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Lilia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Demboski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Magrin</w:t>
            </w:r>
            <w:proofErr w:type="spellEnd"/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Criciúma/Laboratório Regional</w:t>
            </w:r>
          </w:p>
        </w:tc>
      </w:tr>
      <w:tr w:rsidR="001A694C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Greice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Kauling</w:t>
            </w:r>
            <w:proofErr w:type="spellEnd"/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Criciúma</w:t>
            </w:r>
          </w:p>
        </w:tc>
      </w:tr>
      <w:tr w:rsidR="001A694C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Michele De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Boit</w:t>
            </w:r>
            <w:proofErr w:type="spellEnd"/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Criciúma</w:t>
            </w:r>
          </w:p>
        </w:tc>
      </w:tr>
      <w:tr w:rsidR="001A694C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94C" w:rsidRPr="000E0698" w:rsidRDefault="001A694C" w:rsidP="000E0698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Aline Neves Bonetti</w:t>
            </w:r>
          </w:p>
        </w:tc>
        <w:tc>
          <w:tcPr>
            <w:tcW w:w="4322" w:type="dxa"/>
          </w:tcPr>
          <w:p w:rsidR="001A694C" w:rsidRDefault="001A694C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Criciúma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Ana Paula dos Nascimento Santos</w:t>
            </w:r>
            <w:proofErr w:type="gramEnd"/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Deisy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Fernandes Nascimento</w:t>
            </w:r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Tubarão/Laboratório Microrregional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Eloi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Pretti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Junior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Indaial e Timbó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William dos </w:t>
            </w:r>
            <w:proofErr w:type="gram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Santos Jung</w:t>
            </w:r>
            <w:proofErr w:type="gramEnd"/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Curitibanos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0E069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Ana Karina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Miquelão</w:t>
            </w:r>
            <w:proofErr w:type="spellEnd"/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Jaraguá do Sul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A02D5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Adriana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Malinovski</w:t>
            </w:r>
            <w:proofErr w:type="spellEnd"/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Jaraguá do Sul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Tatiana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Bubniak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Canoinhas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Silvane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da Rocha Pinto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Videira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Adriana Maria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Merísio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Chapecó/Laboratório Regional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Júlia Silva Coral       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Guaramirim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Bruno Brites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Guaramirim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Flora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Maraslis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Brusque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Natália de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Rochi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Içara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Ana Paula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Biesek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Joinville/Laboratório Regional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Silvana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Lunelli</w:t>
            </w:r>
            <w:proofErr w:type="spellEnd"/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Joaçaba/Laboratório Regional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Ligia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Bacaltchuh</w:t>
            </w:r>
            <w:proofErr w:type="spellEnd"/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Joaçaba/Laboratório Regional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Maria Cecília </w:t>
            </w:r>
            <w:proofErr w:type="spellStart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Piassini</w:t>
            </w:r>
            <w:proofErr w:type="spellEnd"/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 xml:space="preserve"> Silvério</w:t>
            </w:r>
          </w:p>
        </w:tc>
        <w:tc>
          <w:tcPr>
            <w:tcW w:w="4322" w:type="dxa"/>
          </w:tcPr>
          <w:p w:rsidR="000E0698" w:rsidRDefault="000E0698" w:rsidP="00A02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Joaçaba/Laboratório Regional</w:t>
            </w:r>
          </w:p>
        </w:tc>
      </w:tr>
      <w:tr w:rsidR="000E0698" w:rsidTr="000E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Andréa Camargo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Fraiburgo</w:t>
            </w:r>
          </w:p>
        </w:tc>
      </w:tr>
      <w:tr w:rsidR="000E0698" w:rsidTr="000E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E0698" w:rsidRPr="000E0698" w:rsidRDefault="000E0698" w:rsidP="001A694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0698">
              <w:rPr>
                <w:rFonts w:ascii="Arial" w:hAnsi="Arial" w:cs="Arial"/>
                <w:b w:val="0"/>
                <w:sz w:val="20"/>
                <w:szCs w:val="20"/>
              </w:rPr>
              <w:t>Karla Paqueira</w:t>
            </w:r>
          </w:p>
        </w:tc>
        <w:tc>
          <w:tcPr>
            <w:tcW w:w="4322" w:type="dxa"/>
          </w:tcPr>
          <w:p w:rsidR="000E0698" w:rsidRDefault="000E0698" w:rsidP="001A69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Bento do Sul</w:t>
            </w:r>
          </w:p>
        </w:tc>
      </w:tr>
    </w:tbl>
    <w:p w:rsidR="001A694C" w:rsidRPr="002C29E1" w:rsidRDefault="002C29E1" w:rsidP="001A694C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2C29E1">
        <w:rPr>
          <w:rFonts w:ascii="Arial" w:hAnsi="Arial" w:cs="Arial"/>
          <w:b/>
          <w:sz w:val="20"/>
          <w:szCs w:val="20"/>
        </w:rPr>
        <w:t xml:space="preserve">Fonte: </w:t>
      </w:r>
      <w:proofErr w:type="spellStart"/>
      <w:r w:rsidRPr="002C29E1">
        <w:rPr>
          <w:rFonts w:ascii="Arial" w:hAnsi="Arial" w:cs="Arial"/>
          <w:b/>
          <w:sz w:val="20"/>
          <w:szCs w:val="20"/>
        </w:rPr>
        <w:t>Lacen</w:t>
      </w:r>
      <w:proofErr w:type="spellEnd"/>
      <w:r w:rsidRPr="002C29E1">
        <w:rPr>
          <w:rFonts w:ascii="Arial" w:hAnsi="Arial" w:cs="Arial"/>
          <w:b/>
          <w:sz w:val="20"/>
          <w:szCs w:val="20"/>
        </w:rPr>
        <w:t>/SC</w:t>
      </w:r>
      <w:bookmarkEnd w:id="0"/>
    </w:p>
    <w:sectPr w:rsidR="001A694C" w:rsidRPr="002C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D8"/>
    <w:multiLevelType w:val="hybridMultilevel"/>
    <w:tmpl w:val="10E81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C"/>
    <w:rsid w:val="000E0698"/>
    <w:rsid w:val="001A694C"/>
    <w:rsid w:val="002C29E1"/>
    <w:rsid w:val="006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694C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0E0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694C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0E0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LACEN</dc:creator>
  <cp:lastModifiedBy>LACEN</cp:lastModifiedBy>
  <cp:revision>2</cp:revision>
  <dcterms:created xsi:type="dcterms:W3CDTF">2013-07-24T18:14:00Z</dcterms:created>
  <dcterms:modified xsi:type="dcterms:W3CDTF">2013-07-24T18:14:00Z</dcterms:modified>
</cp:coreProperties>
</file>